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D974A2" w:rsidRDefault="00D974A2" w:rsidP="00961C59">
      <w:pPr>
        <w:snapToGrid w:val="0"/>
        <w:spacing w:before="50" w:afterLines="50" w:after="180"/>
        <w:ind w:left="1"/>
        <w:jc w:val="center"/>
        <w:rPr>
          <w:rFonts w:ascii="標楷體" w:eastAsia="標楷體" w:hAnsi="標楷體" w:hint="eastAsia"/>
          <w:b/>
          <w:bCs/>
          <w:sz w:val="34"/>
          <w:szCs w:val="34"/>
        </w:rPr>
      </w:pPr>
      <w:bookmarkStart w:id="0" w:name="_GoBack"/>
      <w:bookmarkEnd w:id="0"/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輔仁大學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西</w:t>
      </w:r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班牙語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文</w:t>
      </w:r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學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系</w:t>
      </w:r>
      <w:r w:rsidR="00B5000F" w:rsidRPr="00D974A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「</w:t>
      </w:r>
      <w:r w:rsidR="007207A5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范靜貞</w:t>
      </w:r>
      <w:r w:rsidR="00B5000F" w:rsidRPr="00D974A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修女助學金」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455"/>
        <w:gridCol w:w="1054"/>
        <w:gridCol w:w="1055"/>
        <w:gridCol w:w="367"/>
        <w:gridCol w:w="689"/>
        <w:gridCol w:w="207"/>
        <w:gridCol w:w="854"/>
        <w:gridCol w:w="1054"/>
        <w:gridCol w:w="276"/>
        <w:gridCol w:w="780"/>
        <w:gridCol w:w="1055"/>
        <w:gridCol w:w="1055"/>
      </w:tblGrid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申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請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人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資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料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78" w:type="dxa"/>
            <w:gridSpan w:val="3"/>
            <w:tcBorders>
              <w:top w:val="single" w:sz="18" w:space="0" w:color="auto"/>
            </w:tcBorders>
          </w:tcPr>
          <w:p w:rsidR="00961C59" w:rsidRDefault="00961C59" w:rsidP="00496CA6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961C59" w:rsidRDefault="00961C59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961C59" w:rsidRDefault="00961C59" w:rsidP="00496CA6"/>
        </w:tc>
        <w:tc>
          <w:tcPr>
            <w:tcW w:w="1331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374" w:type="dxa"/>
            <w:gridSpan w:val="5"/>
          </w:tcPr>
          <w:p w:rsidR="00961C59" w:rsidRDefault="00961C59" w:rsidP="00496CA6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</w:p>
          <w:p w:rsidR="00961C59" w:rsidRDefault="00961C59" w:rsidP="00496CA6">
            <w:r>
              <w:rPr>
                <w:rFonts w:hint="eastAsia"/>
                <w:b/>
                <w:bCs/>
              </w:rPr>
              <w:t>＊如為僑生、外籍生請填居留証號碼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374" w:type="dxa"/>
            <w:gridSpan w:val="5"/>
          </w:tcPr>
          <w:p w:rsidR="00961C59" w:rsidRDefault="00961C59" w:rsidP="00496CA6"/>
        </w:tc>
        <w:tc>
          <w:tcPr>
            <w:tcW w:w="854" w:type="dxa"/>
          </w:tcPr>
          <w:p w:rsidR="00961C59" w:rsidRDefault="00961C59" w:rsidP="00496CA6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961C59" w:rsidRDefault="00961C59" w:rsidP="00961C59">
            <w:r>
              <w:rPr>
                <w:rFonts w:hint="eastAsia"/>
              </w:rPr>
              <w:t>連絡地址：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nil"/>
              <w:right w:val="single" w:sz="18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3215"/>
              <w:gridCol w:w="5424"/>
            </w:tblGrid>
            <w:tr w:rsidR="00961C59" w:rsidTr="00996AE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94"/>
                <w:jc w:val="center"/>
              </w:trPr>
              <w:tc>
                <w:tcPr>
                  <w:tcW w:w="1649" w:type="dxa"/>
                </w:tcPr>
                <w:p w:rsidR="00961C59" w:rsidRDefault="00996AED" w:rsidP="00996AED">
                  <w:pPr>
                    <w:ind w:firstLineChars="83" w:firstLine="19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郵局局帳號</w:t>
                  </w:r>
                </w:p>
              </w:tc>
              <w:tc>
                <w:tcPr>
                  <w:tcW w:w="3215" w:type="dxa"/>
                </w:tcPr>
                <w:p w:rsidR="00961C59" w:rsidRDefault="00961C59" w:rsidP="00A255C9">
                  <w:pPr>
                    <w:ind w:leftChars="-11" w:left="-2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局號：□□□□□□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5424" w:type="dxa"/>
                </w:tcPr>
                <w:p w:rsidR="00961C59" w:rsidRDefault="00961C59" w:rsidP="00A255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帳號：□□□□□□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961C59" w:rsidRPr="00961C59" w:rsidRDefault="00961C59" w:rsidP="00496CA6">
            <w:pPr>
              <w:rPr>
                <w:rFonts w:hint="eastAsia"/>
              </w:rPr>
            </w:pP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  <w:r w:rsidRPr="006C115C">
              <w:rPr>
                <w:rFonts w:hint="eastAsia"/>
                <w:b/>
              </w:rPr>
              <w:t>家</w:t>
            </w:r>
          </w:p>
          <w:p w:rsidR="00496CA6" w:rsidRPr="006C115C" w:rsidRDefault="00496CA6" w:rsidP="00996AED">
            <w:pPr>
              <w:jc w:val="center"/>
              <w:rPr>
                <w:b/>
              </w:rPr>
            </w:pPr>
            <w:r w:rsidRPr="006C115C">
              <w:rPr>
                <w:rFonts w:hint="eastAsia"/>
                <w:b/>
              </w:rPr>
              <w:t>庭概況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學費來源：</w:t>
            </w:r>
          </w:p>
        </w:tc>
        <w:tc>
          <w:tcPr>
            <w:tcW w:w="8446" w:type="dxa"/>
            <w:gridSpan w:val="11"/>
            <w:tcBorders>
              <w:top w:val="single" w:sz="12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6C115C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056" w:type="dxa"/>
            <w:gridSpan w:val="2"/>
            <w:tcBorders>
              <w:bottom w:val="single" w:sz="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姻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6C115C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  <w:gridSpan w:val="2"/>
            <w:tcBorders>
              <w:top w:val="single" w:sz="8" w:space="0" w:color="auto"/>
            </w:tcBorders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家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庭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經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濟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狀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況</w:t>
            </w:r>
          </w:p>
        </w:tc>
        <w:tc>
          <w:tcPr>
            <w:tcW w:w="990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</w:tc>
      </w:tr>
    </w:tbl>
    <w:p w:rsidR="0076317E" w:rsidRDefault="0076317E" w:rsidP="00BE7576">
      <w:pPr>
        <w:numPr>
          <w:ilvl w:val="0"/>
          <w:numId w:val="2"/>
        </w:numPr>
        <w:ind w:rightChars="-257" w:right="-617"/>
        <w:rPr>
          <w:rFonts w:eastAsia="標楷體" w:hint="eastAsia"/>
          <w:b/>
          <w:bCs/>
          <w:color w:val="000000"/>
          <w:lang w:val="es-ES_tradnl"/>
        </w:rPr>
      </w:pPr>
      <w:r>
        <w:rPr>
          <w:rFonts w:eastAsia="標楷體" w:hint="eastAsia"/>
          <w:b/>
        </w:rPr>
        <w:t>申請者已</w:t>
      </w:r>
      <w:r w:rsidRPr="005F746A">
        <w:rPr>
          <w:rFonts w:eastAsia="標楷體"/>
          <w:b/>
        </w:rPr>
        <w:t>詳閱並同意</w:t>
      </w:r>
      <w:r>
        <w:rPr>
          <w:rFonts w:eastAsia="標楷體" w:hint="eastAsia"/>
          <w:b/>
        </w:rPr>
        <w:t>遵守</w:t>
      </w:r>
      <w:r w:rsidRPr="005F746A">
        <w:rPr>
          <w:rFonts w:eastAsia="標楷體"/>
          <w:b/>
        </w:rPr>
        <w:t>「</w:t>
      </w:r>
      <w:r w:rsidRPr="005F746A">
        <w:rPr>
          <w:rFonts w:eastAsia="標楷體"/>
          <w:b/>
          <w:bCs/>
          <w:color w:val="000000"/>
          <w:lang w:val="es-ES_tradnl"/>
        </w:rPr>
        <w:t>輔仁大學西班牙語文學系各項獎助學金之獲獎者受獎規定」</w:t>
      </w:r>
      <w:r>
        <w:rPr>
          <w:rFonts w:eastAsia="標楷體" w:hint="eastAsia"/>
          <w:b/>
          <w:bCs/>
          <w:color w:val="000000"/>
          <w:lang w:val="es-ES_tradnl"/>
        </w:rPr>
        <w:t>(</w:t>
      </w:r>
      <w:r>
        <w:rPr>
          <w:rFonts w:eastAsia="標楷體" w:hint="eastAsia"/>
          <w:b/>
          <w:bCs/>
          <w:color w:val="000000"/>
          <w:lang w:val="es-ES_tradnl"/>
        </w:rPr>
        <w:t>請打</w:t>
      </w:r>
      <w:r>
        <w:rPr>
          <w:rFonts w:eastAsia="標楷體" w:hint="eastAsia"/>
          <w:b/>
          <w:bCs/>
          <w:color w:val="000000"/>
          <w:lang w:val="es-ES_tradnl"/>
        </w:rPr>
        <w:t xml:space="preserve">V)  </w:t>
      </w:r>
      <w:r>
        <w:rPr>
          <w:rFonts w:ascii="新細明體" w:hAnsi="新細明體" w:hint="eastAsia"/>
          <w:b/>
          <w:bCs/>
          <w:color w:val="000000"/>
          <w:lang w:val="es-ES_tradnl"/>
        </w:rPr>
        <w:t>。</w:t>
      </w:r>
    </w:p>
    <w:p w:rsidR="0076317E" w:rsidRDefault="0076317E" w:rsidP="0076317E">
      <w:pPr>
        <w:spacing w:line="280" w:lineRule="exact"/>
        <w:ind w:left="-206"/>
        <w:rPr>
          <w:rFonts w:hint="eastAsia"/>
        </w:rPr>
      </w:pPr>
    </w:p>
    <w:p w:rsidR="0076317E" w:rsidRDefault="0076317E" w:rsidP="0076317E">
      <w:pPr>
        <w:spacing w:line="280" w:lineRule="exact"/>
        <w:ind w:left="-206"/>
        <w:rPr>
          <w:rFonts w:hint="eastAsia"/>
        </w:rPr>
      </w:pPr>
      <w:r>
        <w:rPr>
          <w:rFonts w:hint="eastAsia"/>
        </w:rPr>
        <w:t>申請人簽名或蓋章：</w:t>
      </w:r>
      <w:r w:rsidRPr="00101B1F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eastAsia="標楷體" w:hint="eastAsia"/>
          <w:b/>
          <w:bCs/>
          <w:color w:val="000000"/>
          <w:lang w:val="es-ES_tradnl"/>
        </w:rPr>
        <w:t xml:space="preserve">  </w:t>
      </w:r>
      <w:r>
        <w:rPr>
          <w:rFonts w:hint="eastAsia"/>
        </w:rPr>
        <w:t>申請人家長簽名</w:t>
      </w:r>
      <w:r w:rsidRPr="00700ED5">
        <w:rPr>
          <w:rFonts w:hint="eastAsia"/>
          <w:b/>
          <w:sz w:val="28"/>
          <w:szCs w:val="28"/>
        </w:rPr>
        <w:t>與</w:t>
      </w:r>
      <w:r>
        <w:rPr>
          <w:rFonts w:hint="eastAsia"/>
        </w:rPr>
        <w:t>蓋章：</w:t>
      </w:r>
      <w:r>
        <w:rPr>
          <w:rFonts w:hint="eastAsia"/>
        </w:rPr>
        <w:t xml:space="preserve">_____________                                   </w:t>
      </w:r>
    </w:p>
    <w:p w:rsidR="00FA77F3" w:rsidRPr="00FA77F3" w:rsidRDefault="0076317E" w:rsidP="0076317E">
      <w:pPr>
        <w:spacing w:line="280" w:lineRule="exact"/>
        <w:ind w:leftChars="-94" w:left="-200" w:hangingChars="11" w:hanging="26"/>
        <w:rPr>
          <w:b/>
          <w:bCs/>
          <w:sz w:val="28"/>
        </w:rPr>
      </w:pP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FA77F3" w:rsidRPr="00FA77F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FB" w:rsidRDefault="00B87CFB" w:rsidP="00B67E4B">
      <w:r>
        <w:separator/>
      </w:r>
    </w:p>
  </w:endnote>
  <w:endnote w:type="continuationSeparator" w:id="0">
    <w:p w:rsidR="00B87CFB" w:rsidRDefault="00B87CFB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FB" w:rsidRDefault="00B87CFB" w:rsidP="00B67E4B">
      <w:r>
        <w:separator/>
      </w:r>
    </w:p>
  </w:footnote>
  <w:footnote w:type="continuationSeparator" w:id="0">
    <w:p w:rsidR="00B87CFB" w:rsidRDefault="00B87CFB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0B658C"/>
    <w:rsid w:val="00101E47"/>
    <w:rsid w:val="001032D6"/>
    <w:rsid w:val="00176886"/>
    <w:rsid w:val="00185078"/>
    <w:rsid w:val="00192508"/>
    <w:rsid w:val="001E624C"/>
    <w:rsid w:val="001F3184"/>
    <w:rsid w:val="002014AD"/>
    <w:rsid w:val="0025013C"/>
    <w:rsid w:val="002E21D4"/>
    <w:rsid w:val="003125D4"/>
    <w:rsid w:val="00317582"/>
    <w:rsid w:val="0039558B"/>
    <w:rsid w:val="00463F7C"/>
    <w:rsid w:val="00496CA6"/>
    <w:rsid w:val="004972BD"/>
    <w:rsid w:val="004B510B"/>
    <w:rsid w:val="004D0A8B"/>
    <w:rsid w:val="00501DF5"/>
    <w:rsid w:val="00587B82"/>
    <w:rsid w:val="00676596"/>
    <w:rsid w:val="00686C2B"/>
    <w:rsid w:val="00687E4D"/>
    <w:rsid w:val="006C115C"/>
    <w:rsid w:val="006D3A5D"/>
    <w:rsid w:val="007207A5"/>
    <w:rsid w:val="00744308"/>
    <w:rsid w:val="0076317E"/>
    <w:rsid w:val="007B0240"/>
    <w:rsid w:val="007E0E13"/>
    <w:rsid w:val="008237C5"/>
    <w:rsid w:val="0082520F"/>
    <w:rsid w:val="00907FFE"/>
    <w:rsid w:val="00955B2E"/>
    <w:rsid w:val="00956585"/>
    <w:rsid w:val="00961C59"/>
    <w:rsid w:val="00996AED"/>
    <w:rsid w:val="009E17A2"/>
    <w:rsid w:val="009F2573"/>
    <w:rsid w:val="009F34A3"/>
    <w:rsid w:val="009F5539"/>
    <w:rsid w:val="009F5EBB"/>
    <w:rsid w:val="00A255C9"/>
    <w:rsid w:val="00A810A5"/>
    <w:rsid w:val="00A90B78"/>
    <w:rsid w:val="00AE1E1E"/>
    <w:rsid w:val="00B03262"/>
    <w:rsid w:val="00B45185"/>
    <w:rsid w:val="00B5000F"/>
    <w:rsid w:val="00B57236"/>
    <w:rsid w:val="00B67E4B"/>
    <w:rsid w:val="00B74B6F"/>
    <w:rsid w:val="00B87CFB"/>
    <w:rsid w:val="00BD1EB5"/>
    <w:rsid w:val="00BE7576"/>
    <w:rsid w:val="00C306C5"/>
    <w:rsid w:val="00C54189"/>
    <w:rsid w:val="00CE2C01"/>
    <w:rsid w:val="00CF7F46"/>
    <w:rsid w:val="00D27FC5"/>
    <w:rsid w:val="00D57B0C"/>
    <w:rsid w:val="00D974A2"/>
    <w:rsid w:val="00DA59E9"/>
    <w:rsid w:val="00DE7C9D"/>
    <w:rsid w:val="00DF3616"/>
    <w:rsid w:val="00EE6149"/>
    <w:rsid w:val="00F83396"/>
    <w:rsid w:val="00F93F3E"/>
    <w:rsid w:val="00FA77F3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1A90D59-C05C-45C7-B952-C98E49B3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425</Characters>
  <Application>Microsoft Office Word</Application>
  <DocSecurity>4</DocSecurity>
  <Lines>3</Lines>
  <Paragraphs>1</Paragraphs>
  <ScaleCrop>false</ScaleCrop>
  <Company>輔仁大學西文系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2020-09-22T02:10:00Z</dcterms:created>
  <dcterms:modified xsi:type="dcterms:W3CDTF">2020-09-22T02:10:00Z</dcterms:modified>
</cp:coreProperties>
</file>