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7916"/>
      </w:tblGrid>
      <w:tr w:rsidR="00D35CE4" w:rsidRPr="00D35CE4" w:rsidTr="00D35CE4">
        <w:trPr>
          <w:jc w:val="center"/>
        </w:trPr>
        <w:tc>
          <w:tcPr>
            <w:tcW w:w="839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FDFD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b/>
                <w:bCs/>
                <w:kern w:val="0"/>
                <w:sz w:val="21"/>
                <w:szCs w:val="21"/>
              </w:rPr>
            </w:pPr>
            <w:r w:rsidRPr="00D35CE4">
              <w:rPr>
                <w:rFonts w:ascii="新細明體" w:eastAsia="新細明體" w:hAnsi="新細明體" w:cs="新細明體" w:hint="eastAsia"/>
                <w:b/>
                <w:bCs/>
                <w:kern w:val="0"/>
                <w:sz w:val="21"/>
                <w:szCs w:val="21"/>
              </w:rPr>
              <w:t>中南美洲地區國際事務人員</w:t>
            </w:r>
            <w:r w:rsidRPr="00D35CE4">
              <w:rPr>
                <w:rFonts w:ascii="Verdana" w:eastAsia="新細明體" w:hAnsi="Verdana" w:cs="新細明體"/>
                <w:b/>
                <w:bCs/>
                <w:kern w:val="0"/>
                <w:sz w:val="21"/>
                <w:szCs w:val="21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8396" w:type="dxa"/>
            <w:gridSpan w:val="2"/>
            <w:tcBorders>
              <w:top w:val="nil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</w:pPr>
            <w:r w:rsidRPr="00D35CE4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■</w:t>
            </w:r>
            <w:r w:rsidRPr="00D35CE4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求才內容說明</w:t>
            </w:r>
            <w:r w:rsidRPr="00D35CE4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■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【需求人數】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1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人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【職務類別】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國內業務人員、國外業務人員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【職務說明】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籌組經貿訪問團、辦理國際會議、辦理經貿投資研討會、蒐集國際情勢資訊。需國內外出差。精通英文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、西班牙語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 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【身份類別】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上班族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【工作性質】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全職　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【上班地點】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台北市松山區八德路四段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85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號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7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樓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【出差外派】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需出差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，一年累積時間約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未定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【工作待遇】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面議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proofErr w:type="gramStart"/>
            <w:r w:rsidRPr="00D35CE4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</w:rPr>
              <w:t>【</w:t>
            </w:r>
            <w:proofErr w:type="gramEnd"/>
            <w:r w:rsidRPr="00D35CE4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</w:rPr>
              <w:t>提醒您！勞動部規定，月薪每月最低</w:t>
            </w:r>
            <w:r w:rsidRPr="00D35CE4">
              <w:rPr>
                <w:rFonts w:ascii="Verdana" w:eastAsia="新細明體" w:hAnsi="Verdana" w:cs="新細明體"/>
                <w:color w:val="FF0000"/>
                <w:kern w:val="0"/>
                <w:sz w:val="20"/>
              </w:rPr>
              <w:t>19273</w:t>
            </w:r>
            <w:r w:rsidRPr="00D35CE4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</w:rPr>
              <w:t>元，時薪每小時最低</w:t>
            </w:r>
            <w:r w:rsidRPr="00D35CE4">
              <w:rPr>
                <w:rFonts w:ascii="Verdana" w:eastAsia="新細明體" w:hAnsi="Verdana" w:cs="新細明體"/>
                <w:color w:val="FF0000"/>
                <w:kern w:val="0"/>
                <w:sz w:val="20"/>
              </w:rPr>
              <w:t>115</w:t>
            </w:r>
            <w:r w:rsidRPr="00D35CE4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</w:rPr>
              <w:t>元</w:t>
            </w:r>
            <w:proofErr w:type="gramStart"/>
            <w:r w:rsidRPr="00D35CE4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</w:rPr>
              <w:t>】</w:t>
            </w:r>
            <w:proofErr w:type="gramEnd"/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(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對外不顯示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)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【可上班日】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一個月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【上班時段】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日班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【輪班】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不需輪班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【休假制度】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proofErr w:type="gramStart"/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週</w:t>
            </w:r>
            <w:proofErr w:type="gramEnd"/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休二日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</w:pPr>
            <w:r w:rsidRPr="00D35CE4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■</w:t>
            </w:r>
            <w:r w:rsidRPr="00D35CE4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工作條件限制</w:t>
            </w:r>
            <w:r w:rsidRPr="00D35CE4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■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【學歷】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大學以上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【科系】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ind w:left="210" w:hanging="210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英美語文相關、其他外國語文相關、一般商業學類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【工作經驗】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三年以上工作經驗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【外語條件】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ind w:left="210" w:hanging="210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proofErr w:type="gramStart"/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‧</w:t>
            </w:r>
            <w:proofErr w:type="gramEnd"/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  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聽：精通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 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說：精通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 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讀：精通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 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寫：精通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  </w:t>
            </w:r>
          </w:p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ind w:left="210" w:hanging="210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proofErr w:type="gramStart"/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‧</w:t>
            </w:r>
            <w:proofErr w:type="gramEnd"/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西班牙文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  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聽：精通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 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說：精通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 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讀：精通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 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寫：精通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 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【擅長工具】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6419"/>
            </w:tblGrid>
            <w:tr w:rsidR="00D35CE4" w:rsidRPr="00D35CE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CE4" w:rsidRPr="00D35CE4" w:rsidRDefault="00D35CE4" w:rsidP="00D35CE4">
                  <w:pPr>
                    <w:widowControl/>
                    <w:spacing w:after="100" w:afterAutospacing="1" w:line="240" w:lineRule="auto"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proofErr w:type="gramStart"/>
                  <w:r w:rsidRPr="00D35CE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‧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35CE4" w:rsidRPr="00D35CE4" w:rsidRDefault="00D35CE4" w:rsidP="00D35CE4">
                  <w:pPr>
                    <w:widowControl/>
                    <w:spacing w:after="100" w:afterAutospacing="1" w:line="240" w:lineRule="auto"/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</w:pPr>
                  <w:r w:rsidRPr="00D35CE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電腦</w:t>
                  </w:r>
                  <w:proofErr w:type="gramStart"/>
                  <w:r w:rsidRPr="00D35CE4">
                    <w:rPr>
                      <w:rFonts w:ascii="細明體" w:eastAsia="細明體" w:hAnsi="細明體" w:cs="新細明體" w:hint="eastAsia"/>
                      <w:kern w:val="0"/>
                      <w:sz w:val="20"/>
                      <w:szCs w:val="20"/>
                    </w:rPr>
                    <w:t>╱</w:t>
                  </w:r>
                  <w:proofErr w:type="gramEnd"/>
                  <w:r w:rsidRPr="00D35CE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網路類－辦公室應用類：</w:t>
                  </w:r>
                  <w:r w:rsidRPr="00D35CE4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Excel</w:t>
                  </w:r>
                  <w:r w:rsidRPr="00D35CE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、</w:t>
                  </w:r>
                  <w:r w:rsidRPr="00D35CE4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Outlook</w:t>
                  </w:r>
                  <w:r w:rsidRPr="00D35CE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、</w:t>
                  </w:r>
                  <w:r w:rsidRPr="00D35CE4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PowerPoint</w:t>
                  </w:r>
                  <w:r w:rsidRPr="00D35CE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、</w:t>
                  </w:r>
                  <w:r w:rsidRPr="00D35CE4">
                    <w:rPr>
                      <w:rFonts w:ascii="Verdana" w:eastAsia="新細明體" w:hAnsi="Verdana" w:cs="新細明體"/>
                      <w:kern w:val="0"/>
                      <w:sz w:val="20"/>
                      <w:szCs w:val="20"/>
                    </w:rPr>
                    <w:t>Word</w:t>
                  </w:r>
                </w:p>
              </w:tc>
            </w:tr>
          </w:tbl>
          <w:p w:rsidR="00D35CE4" w:rsidRPr="00D35CE4" w:rsidRDefault="00D35CE4" w:rsidP="00D35CE4">
            <w:pPr>
              <w:widowControl/>
              <w:spacing w:before="0" w:beforeAutospacing="0"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【其他條件】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熟電腦文書作業系統，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br/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依業務需求國內外出差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b/>
                <w:bCs/>
                <w:kern w:val="0"/>
                <w:sz w:val="20"/>
                <w:szCs w:val="20"/>
              </w:rPr>
            </w:pPr>
            <w:r w:rsidRPr="00D35CE4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■</w:t>
            </w:r>
            <w:r w:rsidRPr="00D35CE4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應徵方式</w:t>
            </w:r>
            <w:r w:rsidRPr="00D35CE4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■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所 需 資 枓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提供中英文履歷(附相片)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【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聯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人】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黃小姐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 xml:space="preserve">  </w:t>
            </w:r>
            <w:hyperlink r:id="rId4" w:history="1">
              <w:r w:rsidRPr="00E86322">
                <w:rPr>
                  <w:rStyle w:val="a3"/>
                  <w:rFonts w:ascii="Verdana" w:eastAsia="新細明體" w:hAnsi="Verdana" w:cs="新細明體" w:hint="eastAsia"/>
                  <w:kern w:val="0"/>
                  <w:sz w:val="20"/>
                  <w:szCs w:val="20"/>
                </w:rPr>
                <w:t>Tel:25288833</w:t>
              </w:r>
            </w:hyperlink>
            <w:r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分機</w:t>
            </w:r>
            <w:r>
              <w:rPr>
                <w:rFonts w:ascii="Verdana" w:eastAsia="新細明體" w:hAnsi="Verdana" w:cs="新細明體" w:hint="eastAsia"/>
                <w:kern w:val="0"/>
                <w:sz w:val="20"/>
                <w:szCs w:val="20"/>
              </w:rPr>
              <w:t>85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</w:t>
            </w: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E-mail</w:t>
            </w: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763C15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hyperlink r:id="rId5" w:history="1">
              <w:r w:rsidR="00D35CE4" w:rsidRPr="00D35CE4">
                <w:rPr>
                  <w:rFonts w:ascii="Verdana" w:eastAsia="新細明體" w:hAnsi="Verdana" w:cs="新細明體"/>
                  <w:color w:val="0000FF"/>
                  <w:kern w:val="0"/>
                  <w:sz w:val="20"/>
                  <w:u w:val="single"/>
                </w:rPr>
                <w:t>angela@cieca.org.tw</w:t>
              </w:r>
            </w:hyperlink>
            <w:r w:rsidR="00D35CE4"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D35CE4" w:rsidRPr="00D35CE4" w:rsidTr="00D35CE4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jc w:val="right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【最後修改日期】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CE4" w:rsidRPr="00D35CE4" w:rsidRDefault="00D35CE4" w:rsidP="00D35CE4">
            <w:pPr>
              <w:widowControl/>
              <w:wordWrap w:val="0"/>
              <w:spacing w:before="0" w:beforeAutospacing="0" w:line="240" w:lineRule="auto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D35CE4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2015/04/22 14:47 </w:t>
            </w:r>
          </w:p>
        </w:tc>
      </w:tr>
    </w:tbl>
    <w:p w:rsidR="00FF34BE" w:rsidRPr="00D35CE4" w:rsidRDefault="00FF34BE" w:rsidP="00D35CE4"/>
    <w:sectPr w:rsidR="00FF34BE" w:rsidRPr="00D35CE4" w:rsidSect="00763C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CE4"/>
    <w:rsid w:val="001B467D"/>
    <w:rsid w:val="002947B1"/>
    <w:rsid w:val="00370CB9"/>
    <w:rsid w:val="005D1125"/>
    <w:rsid w:val="00742E1A"/>
    <w:rsid w:val="00763C15"/>
    <w:rsid w:val="007B7C5B"/>
    <w:rsid w:val="007C65E3"/>
    <w:rsid w:val="0093645A"/>
    <w:rsid w:val="00CC74C0"/>
    <w:rsid w:val="00D35CE4"/>
    <w:rsid w:val="00D426EA"/>
    <w:rsid w:val="00DD271E"/>
    <w:rsid w:val="00E23206"/>
    <w:rsid w:val="00E51428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094F6-845F-4D2A-99E9-1F2F271C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CE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35CE4"/>
    <w:pPr>
      <w:widowControl/>
      <w:spacing w:before="0" w:beforeAutospacing="0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1">
    <w:name w:val="style11"/>
    <w:basedOn w:val="a0"/>
    <w:rsid w:val="00D35CE4"/>
    <w:rPr>
      <w:color w:val="FF0000"/>
    </w:rPr>
  </w:style>
  <w:style w:type="character" w:customStyle="1" w:styleId="noteprint1">
    <w:name w:val="note_print1"/>
    <w:basedOn w:val="a0"/>
    <w:rsid w:val="00D35CE4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ela@cieca.org.tw" TargetMode="External"/><Relationship Id="rId4" Type="http://schemas.openxmlformats.org/officeDocument/2006/relationships/hyperlink" Target="Tel:2528883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4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Li DrEAm</cp:lastModifiedBy>
  <cp:revision>2</cp:revision>
  <dcterms:created xsi:type="dcterms:W3CDTF">2015-04-23T01:56:00Z</dcterms:created>
  <dcterms:modified xsi:type="dcterms:W3CDTF">2015-04-23T01:56:00Z</dcterms:modified>
</cp:coreProperties>
</file>