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A9" w:rsidRPr="001633DE" w:rsidRDefault="009640A9" w:rsidP="009640A9">
      <w:pPr>
        <w:spacing w:line="400" w:lineRule="exact"/>
        <w:rPr>
          <w:rFonts w:eastAsia="標楷體" w:hint="eastAsia"/>
          <w:b/>
          <w:bCs/>
          <w:sz w:val="32"/>
          <w:szCs w:val="32"/>
          <w:bdr w:val="single" w:sz="4" w:space="0" w:color="auto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</w:rPr>
        <w:t xml:space="preserve"> </w:t>
      </w:r>
      <w:r w:rsidRPr="001633DE">
        <w:rPr>
          <w:rFonts w:eastAsia="標楷體" w:hint="eastAsia"/>
          <w:b/>
          <w:bCs/>
          <w:sz w:val="36"/>
        </w:rPr>
        <w:t xml:space="preserve"> </w:t>
      </w:r>
      <w:r w:rsidRPr="001633DE">
        <w:rPr>
          <w:rFonts w:eastAsia="標楷體" w:hint="eastAsia"/>
          <w:b/>
          <w:bCs/>
          <w:sz w:val="32"/>
          <w:szCs w:val="32"/>
          <w:bdr w:val="single" w:sz="4" w:space="0" w:color="auto"/>
        </w:rPr>
        <w:t>※填寫前請詳閱</w:t>
      </w:r>
    </w:p>
    <w:p w:rsidR="009640A9" w:rsidRPr="001633DE" w:rsidRDefault="009640A9" w:rsidP="009640A9">
      <w:pPr>
        <w:spacing w:line="440" w:lineRule="exact"/>
        <w:jc w:val="center"/>
        <w:rPr>
          <w:rFonts w:ascii="標楷體" w:eastAsia="標楷體" w:hAnsi="標楷體" w:hint="eastAsia"/>
          <w:b/>
          <w:sz w:val="28"/>
          <w:szCs w:val="28"/>
          <w:u w:val="single"/>
        </w:rPr>
      </w:pPr>
      <w:r w:rsidRPr="001633DE">
        <w:rPr>
          <w:rFonts w:ascii="標楷體" w:eastAsia="標楷體" w:hAnsi="標楷體" w:hint="eastAsia"/>
          <w:b/>
          <w:sz w:val="28"/>
          <w:szCs w:val="28"/>
          <w:u w:val="single"/>
        </w:rPr>
        <w:t>兆豐國際商業銀行</w:t>
      </w:r>
    </w:p>
    <w:p w:rsidR="009640A9" w:rsidRPr="001633DE" w:rsidRDefault="009640A9" w:rsidP="009640A9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  <w:u w:val="single"/>
        </w:rPr>
      </w:pPr>
      <w:r w:rsidRPr="001633DE">
        <w:rPr>
          <w:rFonts w:ascii="標楷體" w:eastAsia="標楷體" w:hAnsi="標楷體" w:hint="eastAsia"/>
          <w:b/>
          <w:sz w:val="28"/>
          <w:szCs w:val="28"/>
          <w:u w:val="single"/>
        </w:rPr>
        <w:t>蒐集、處理及利用個人資料告知書</w:t>
      </w:r>
    </w:p>
    <w:p w:rsidR="009640A9" w:rsidRPr="001633DE" w:rsidRDefault="009640A9" w:rsidP="009640A9">
      <w:pPr>
        <w:spacing w:beforeLines="50" w:before="180" w:line="440" w:lineRule="exact"/>
        <w:rPr>
          <w:rFonts w:ascii="標楷體" w:eastAsia="標楷體" w:hAnsi="標楷體" w:hint="eastAsia"/>
          <w:b/>
        </w:rPr>
      </w:pPr>
      <w:r w:rsidRPr="001633DE">
        <w:rPr>
          <w:rFonts w:ascii="標楷體" w:eastAsia="標楷體" w:hAnsi="標楷體" w:hint="eastAsia"/>
          <w:b/>
        </w:rPr>
        <w:t>本行依據個人資料保護法（以下稱個資法）第八條第一項規定，謹向台端告知下列事項，請台端填寫前詳閱：</w:t>
      </w:r>
    </w:p>
    <w:p w:rsidR="00C0517E" w:rsidRPr="001633DE" w:rsidRDefault="009640A9" w:rsidP="00D26B2C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rPr>
          <w:rFonts w:ascii="標楷體" w:eastAsia="標楷體" w:hAnsi="標楷體"/>
        </w:rPr>
      </w:pPr>
      <w:r w:rsidRPr="001633DE">
        <w:rPr>
          <w:rFonts w:ascii="標楷體" w:eastAsia="標楷體" w:hAnsi="標楷體" w:hint="eastAsia"/>
          <w:b/>
        </w:rPr>
        <w:t>蒐集之目的：</w:t>
      </w:r>
      <w:hyperlink r:id="rId7" w:history="1">
        <w:r w:rsidR="00C0517E" w:rsidRPr="001633DE">
          <w:rPr>
            <w:rStyle w:val="a3"/>
            <w:rFonts w:ascii="標楷體" w:eastAsia="標楷體" w:hAnsi="標楷體"/>
            <w:color w:val="auto"/>
            <w:u w:val="none"/>
          </w:rPr>
          <w:t>10</w:t>
        </w:r>
        <w:r w:rsidR="00C0517E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7</w:t>
        </w:r>
        <w:r w:rsidR="00C0517E" w:rsidRPr="001633DE">
          <w:rPr>
            <w:rStyle w:val="a3"/>
            <w:rFonts w:ascii="標楷體" w:eastAsia="標楷體" w:hAnsi="標楷體"/>
            <w:color w:val="auto"/>
            <w:u w:val="none"/>
          </w:rPr>
          <w:t>年</w:t>
        </w:r>
        <w:r w:rsidR="00D26B2C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兆豐國際商業銀行</w:t>
        </w:r>
        <w:r w:rsidR="000A0CDB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培育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西</w:t>
        </w:r>
        <w:r w:rsidR="00D26B2C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、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法語人才</w:t>
        </w:r>
        <w:r w:rsidR="00C0517E" w:rsidRPr="001633DE">
          <w:rPr>
            <w:rStyle w:val="a3"/>
            <w:rFonts w:ascii="標楷體" w:eastAsia="標楷體" w:hAnsi="標楷體"/>
            <w:color w:val="auto"/>
            <w:u w:val="none"/>
          </w:rPr>
          <w:t>獎學金</w:t>
        </w:r>
      </w:hyperlink>
      <w:r w:rsidR="00C0517E" w:rsidRPr="001633DE">
        <w:rPr>
          <w:rFonts w:ascii="標楷體" w:eastAsia="標楷體" w:hAnsi="標楷體" w:hint="eastAsia"/>
        </w:rPr>
        <w:t>申請作業</w:t>
      </w:r>
    </w:p>
    <w:p w:rsidR="009640A9" w:rsidRPr="001633DE" w:rsidRDefault="009640A9" w:rsidP="00412499">
      <w:pPr>
        <w:widowControl w:val="0"/>
        <w:numPr>
          <w:ilvl w:val="0"/>
          <w:numId w:val="5"/>
        </w:numPr>
        <w:tabs>
          <w:tab w:val="clear" w:pos="480"/>
          <w:tab w:val="left" w:pos="540"/>
        </w:tabs>
        <w:spacing w:beforeLines="50" w:before="180" w:line="440" w:lineRule="exact"/>
        <w:ind w:left="2977" w:hanging="2977"/>
        <w:rPr>
          <w:rFonts w:ascii="標楷體" w:eastAsia="標楷體" w:hAnsi="標楷體" w:hint="eastAsia"/>
          <w:b/>
          <w:bCs/>
        </w:rPr>
      </w:pPr>
      <w:r w:rsidRPr="001633DE">
        <w:rPr>
          <w:rFonts w:ascii="標楷體" w:eastAsia="標楷體" w:hAnsi="標楷體" w:hint="eastAsia"/>
          <w:b/>
        </w:rPr>
        <w:t>蒐集之個人資料類別：</w:t>
      </w:r>
      <w:r w:rsidRPr="001633DE">
        <w:rPr>
          <w:rFonts w:ascii="標楷體" w:eastAsia="標楷體" w:hAnsi="標楷體" w:hint="eastAsia"/>
          <w:bCs/>
        </w:rPr>
        <w:t>姓名、身分證統一編號、出生年月日、聯絡方式...等</w:t>
      </w:r>
      <w:r w:rsidRPr="001633DE">
        <w:rPr>
          <w:rFonts w:ascii="標楷體" w:eastAsia="標楷體" w:hAnsi="標楷體"/>
          <w:bCs/>
        </w:rPr>
        <w:t>詳如</w:t>
      </w:r>
      <w:r w:rsidRPr="001633DE">
        <w:rPr>
          <w:rFonts w:ascii="標楷體" w:eastAsia="標楷體" w:hAnsi="標楷體" w:hint="eastAsia"/>
          <w:bCs/>
        </w:rPr>
        <w:t>「</w:t>
      </w:r>
      <w:hyperlink r:id="rId8" w:history="1">
        <w:r w:rsidR="00AE7AC9" w:rsidRPr="001633DE">
          <w:rPr>
            <w:rStyle w:val="a3"/>
            <w:rFonts w:ascii="標楷體" w:eastAsia="標楷體" w:hAnsi="標楷體"/>
            <w:bCs/>
            <w:color w:val="auto"/>
            <w:u w:val="none"/>
          </w:rPr>
          <w:t>10</w:t>
        </w:r>
        <w:r w:rsidR="00AE7AC9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7</w:t>
        </w:r>
        <w:r w:rsidR="00AE7AC9" w:rsidRPr="001633DE">
          <w:rPr>
            <w:rStyle w:val="a3"/>
            <w:rFonts w:ascii="標楷體" w:eastAsia="標楷體" w:hAnsi="標楷體"/>
            <w:bCs/>
            <w:color w:val="auto"/>
            <w:u w:val="none"/>
          </w:rPr>
          <w:t>年</w:t>
        </w:r>
        <w:r w:rsidR="00AE7AC9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兆豐</w:t>
        </w:r>
        <w:r w:rsidR="00D26B2C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國際商業銀</w:t>
        </w:r>
        <w:r w:rsidR="00AE7AC9" w:rsidRPr="001633DE">
          <w:rPr>
            <w:rStyle w:val="a3"/>
            <w:rFonts w:ascii="標楷體" w:eastAsia="標楷體" w:hAnsi="標楷體"/>
            <w:bCs/>
            <w:color w:val="auto"/>
            <w:u w:val="none"/>
          </w:rPr>
          <w:t>行</w:t>
        </w:r>
        <w:r w:rsidR="000A0CDB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培育</w:t>
        </w:r>
        <w:r w:rsidR="00AE7AC9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西</w:t>
        </w:r>
        <w:r w:rsidR="00D26B2C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、</w:t>
        </w:r>
        <w:r w:rsidR="00AE7AC9" w:rsidRPr="001633DE">
          <w:rPr>
            <w:rStyle w:val="a3"/>
            <w:rFonts w:ascii="標楷體" w:eastAsia="標楷體" w:hAnsi="標楷體" w:hint="eastAsia"/>
            <w:bCs/>
            <w:color w:val="auto"/>
            <w:u w:val="none"/>
          </w:rPr>
          <w:t>法語人才</w:t>
        </w:r>
        <w:r w:rsidR="00AE7AC9" w:rsidRPr="001633DE">
          <w:rPr>
            <w:rStyle w:val="a3"/>
            <w:rFonts w:ascii="標楷體" w:eastAsia="標楷體" w:hAnsi="標楷體"/>
            <w:bCs/>
            <w:color w:val="auto"/>
            <w:u w:val="none"/>
          </w:rPr>
          <w:t>獎學金</w:t>
        </w:r>
      </w:hyperlink>
      <w:r w:rsidR="00C0517E" w:rsidRPr="001633DE">
        <w:rPr>
          <w:rFonts w:ascii="標楷體" w:eastAsia="標楷體" w:hAnsi="標楷體" w:hint="eastAsia"/>
          <w:bCs/>
        </w:rPr>
        <w:t>申請</w:t>
      </w:r>
      <w:r w:rsidRPr="001633DE">
        <w:rPr>
          <w:rFonts w:ascii="標楷體" w:eastAsia="標楷體" w:hAnsi="標楷體" w:hint="eastAsia"/>
          <w:bCs/>
        </w:rPr>
        <w:t>表」</w:t>
      </w:r>
      <w:r w:rsidRPr="001633DE">
        <w:rPr>
          <w:rFonts w:ascii="標楷體" w:eastAsia="標楷體" w:hAnsi="標楷體"/>
          <w:bCs/>
        </w:rPr>
        <w:t>內容</w:t>
      </w:r>
      <w:r w:rsidRPr="001633DE">
        <w:rPr>
          <w:rFonts w:ascii="標楷體" w:eastAsia="標楷體" w:hAnsi="標楷體" w:hint="eastAsia"/>
          <w:bCs/>
        </w:rPr>
        <w:t>，及</w:t>
      </w:r>
      <w:r w:rsidR="00C0517E" w:rsidRPr="001633DE">
        <w:rPr>
          <w:rFonts w:ascii="標楷體" w:eastAsia="標楷體" w:hAnsi="標楷體" w:hint="eastAsia"/>
          <w:bCs/>
        </w:rPr>
        <w:t>申請</w:t>
      </w:r>
      <w:r w:rsidRPr="001633DE">
        <w:rPr>
          <w:rFonts w:ascii="標楷體" w:eastAsia="標楷體" w:hAnsi="標楷體" w:hint="eastAsia"/>
          <w:bCs/>
        </w:rPr>
        <w:t>所需提供之學</w:t>
      </w:r>
      <w:r w:rsidR="00C0517E" w:rsidRPr="001633DE">
        <w:rPr>
          <w:rFonts w:ascii="標楷體" w:eastAsia="標楷體" w:hAnsi="標楷體" w:hint="eastAsia"/>
          <w:bCs/>
        </w:rPr>
        <w:t>歷</w:t>
      </w:r>
      <w:r w:rsidR="00D26B2C" w:rsidRPr="001633DE">
        <w:rPr>
          <w:rFonts w:ascii="標楷體" w:eastAsia="標楷體" w:hAnsi="標楷體" w:hint="eastAsia"/>
          <w:bCs/>
        </w:rPr>
        <w:t>證</w:t>
      </w:r>
      <w:r w:rsidRPr="001633DE">
        <w:rPr>
          <w:rFonts w:ascii="標楷體" w:eastAsia="標楷體" w:hAnsi="標楷體" w:hint="eastAsia"/>
          <w:bCs/>
        </w:rPr>
        <w:t>明</w:t>
      </w:r>
      <w:r w:rsidR="00D26B2C" w:rsidRPr="001633DE">
        <w:rPr>
          <w:rFonts w:ascii="標楷體" w:eastAsia="標楷體" w:hAnsi="標楷體" w:hint="eastAsia"/>
          <w:bCs/>
        </w:rPr>
        <w:t>文件</w:t>
      </w:r>
      <w:r w:rsidR="00C0517E" w:rsidRPr="001633DE">
        <w:rPr>
          <w:rFonts w:ascii="標楷體" w:eastAsia="標楷體" w:hAnsi="標楷體" w:hint="eastAsia"/>
          <w:bCs/>
        </w:rPr>
        <w:t>及</w:t>
      </w:r>
      <w:r w:rsidRPr="001633DE">
        <w:rPr>
          <w:rFonts w:ascii="標楷體" w:eastAsia="標楷體" w:hAnsi="標楷體" w:hint="eastAsia"/>
          <w:bCs/>
        </w:rPr>
        <w:t>相關個人資料</w:t>
      </w:r>
      <w:r w:rsidRPr="001633DE">
        <w:rPr>
          <w:rFonts w:ascii="標楷體" w:eastAsia="標楷體" w:hAnsi="標楷體"/>
          <w:bCs/>
        </w:rPr>
        <w:t>。</w:t>
      </w:r>
    </w:p>
    <w:p w:rsidR="009640A9" w:rsidRPr="001633DE" w:rsidRDefault="009640A9" w:rsidP="009640A9">
      <w:pPr>
        <w:widowControl w:val="0"/>
        <w:numPr>
          <w:ilvl w:val="0"/>
          <w:numId w:val="5"/>
        </w:numPr>
        <w:tabs>
          <w:tab w:val="left" w:pos="540"/>
        </w:tabs>
        <w:spacing w:beforeLines="50" w:before="180" w:line="440" w:lineRule="exact"/>
        <w:ind w:left="482" w:hanging="482"/>
        <w:rPr>
          <w:rFonts w:ascii="標楷體" w:eastAsia="標楷體" w:hAnsi="標楷體" w:hint="eastAsia"/>
          <w:b/>
        </w:rPr>
      </w:pPr>
      <w:r w:rsidRPr="001633DE">
        <w:rPr>
          <w:rFonts w:ascii="標楷體" w:eastAsia="標楷體" w:hAnsi="標楷體" w:hint="eastAsia"/>
          <w:b/>
        </w:rPr>
        <w:t>個人資料利用之</w:t>
      </w:r>
      <w:proofErr w:type="gramStart"/>
      <w:r w:rsidRPr="001633DE">
        <w:rPr>
          <w:rFonts w:ascii="標楷體" w:eastAsia="標楷體" w:hAnsi="標楷體" w:hint="eastAsia"/>
          <w:b/>
        </w:rPr>
        <w:t>期間、</w:t>
      </w:r>
      <w:proofErr w:type="gramEnd"/>
      <w:r w:rsidRPr="001633DE">
        <w:rPr>
          <w:rFonts w:ascii="標楷體" w:eastAsia="標楷體" w:hAnsi="標楷體" w:hint="eastAsia"/>
          <w:b/>
        </w:rPr>
        <w:t>地區、對象及方式：</w:t>
      </w:r>
    </w:p>
    <w:p w:rsidR="009640A9" w:rsidRPr="001633DE" w:rsidRDefault="009640A9" w:rsidP="009640A9">
      <w:pPr>
        <w:tabs>
          <w:tab w:val="left" w:pos="480"/>
          <w:tab w:val="left" w:pos="840"/>
        </w:tabs>
        <w:spacing w:line="440" w:lineRule="exact"/>
        <w:ind w:leftChars="222" w:left="1913" w:hangingChars="575" w:hanging="1380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</w:t>
      </w:r>
      <w:proofErr w:type="gramStart"/>
      <w:r w:rsidRPr="001633DE">
        <w:rPr>
          <w:rFonts w:ascii="標楷體" w:eastAsia="標楷體" w:hAnsi="標楷體" w:hint="eastAsia"/>
        </w:rPr>
        <w:t>一</w:t>
      </w:r>
      <w:proofErr w:type="gramEnd"/>
      <w:r w:rsidRPr="001633DE">
        <w:rPr>
          <w:rFonts w:ascii="標楷體" w:eastAsia="標楷體" w:hAnsi="標楷體" w:hint="eastAsia"/>
        </w:rPr>
        <w:t>)期間：依本行辦理</w:t>
      </w:r>
      <w:hyperlink r:id="rId9" w:history="1">
        <w:r w:rsidR="00AE7AC9" w:rsidRPr="001633DE">
          <w:rPr>
            <w:rStyle w:val="a3"/>
            <w:rFonts w:ascii="標楷體" w:eastAsia="標楷體" w:hAnsi="標楷體"/>
            <w:color w:val="auto"/>
            <w:u w:val="none"/>
          </w:rPr>
          <w:t>10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7</w:t>
        </w:r>
        <w:r w:rsidR="00AE7AC9" w:rsidRPr="001633DE">
          <w:rPr>
            <w:rStyle w:val="a3"/>
            <w:rFonts w:ascii="標楷體" w:eastAsia="標楷體" w:hAnsi="標楷體"/>
            <w:color w:val="auto"/>
            <w:u w:val="none"/>
          </w:rPr>
          <w:t>年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兆豐</w:t>
        </w:r>
        <w:r w:rsidR="00D26B2C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國際商業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銀</w:t>
        </w:r>
        <w:r w:rsidR="000A0CDB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行培育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西</w:t>
        </w:r>
        <w:r w:rsidR="00D26B2C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、</w:t>
        </w:r>
        <w:r w:rsidR="00AE7AC9" w:rsidRPr="001633DE">
          <w:rPr>
            <w:rStyle w:val="a3"/>
            <w:rFonts w:ascii="標楷體" w:eastAsia="標楷體" w:hAnsi="標楷體" w:hint="eastAsia"/>
            <w:color w:val="auto"/>
            <w:u w:val="none"/>
          </w:rPr>
          <w:t>法語人才</w:t>
        </w:r>
        <w:r w:rsidR="00AE7AC9" w:rsidRPr="001633DE">
          <w:rPr>
            <w:rStyle w:val="a3"/>
            <w:rFonts w:ascii="標楷體" w:eastAsia="標楷體" w:hAnsi="標楷體"/>
            <w:color w:val="auto"/>
            <w:u w:val="none"/>
          </w:rPr>
          <w:t>獎學金</w:t>
        </w:r>
      </w:hyperlink>
      <w:r w:rsidR="00AE7AC9" w:rsidRPr="001633DE">
        <w:rPr>
          <w:rFonts w:ascii="標楷體" w:eastAsia="標楷體" w:hAnsi="標楷體" w:hint="eastAsia"/>
        </w:rPr>
        <w:t>申請作業</w:t>
      </w:r>
      <w:r w:rsidRPr="001633DE">
        <w:rPr>
          <w:rFonts w:ascii="標楷體" w:eastAsia="標楷體" w:hAnsi="標楷體" w:hint="eastAsia"/>
        </w:rPr>
        <w:t>所必須之保存期間。</w:t>
      </w:r>
    </w:p>
    <w:p w:rsidR="009640A9" w:rsidRPr="001633DE" w:rsidRDefault="009640A9" w:rsidP="009640A9">
      <w:pPr>
        <w:tabs>
          <w:tab w:val="left" w:pos="480"/>
          <w:tab w:val="left" w:pos="840"/>
        </w:tabs>
        <w:spacing w:line="440" w:lineRule="exact"/>
        <w:ind w:leftChars="225" w:left="1973" w:hangingChars="597" w:hanging="1433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(二)地區：本行所在地。</w:t>
      </w:r>
    </w:p>
    <w:p w:rsidR="009640A9" w:rsidRPr="001633DE" w:rsidRDefault="009640A9" w:rsidP="009640A9">
      <w:pPr>
        <w:tabs>
          <w:tab w:val="left" w:pos="480"/>
          <w:tab w:val="left" w:pos="840"/>
        </w:tabs>
        <w:spacing w:line="440" w:lineRule="exact"/>
        <w:ind w:leftChars="225" w:left="2009" w:hangingChars="612" w:hanging="1469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(三)對象：本行。</w:t>
      </w:r>
    </w:p>
    <w:p w:rsidR="009640A9" w:rsidRPr="001633DE" w:rsidRDefault="009640A9" w:rsidP="009640A9">
      <w:pPr>
        <w:tabs>
          <w:tab w:val="left" w:pos="480"/>
          <w:tab w:val="left" w:pos="840"/>
        </w:tabs>
        <w:spacing w:line="440" w:lineRule="exact"/>
        <w:ind w:leftChars="225" w:left="2009" w:hangingChars="612" w:hanging="1469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(四)方式：以自動化機器或其他非自動化之利用方式。</w:t>
      </w:r>
    </w:p>
    <w:p w:rsidR="009640A9" w:rsidRPr="001633DE" w:rsidRDefault="009640A9" w:rsidP="009640A9">
      <w:pPr>
        <w:widowControl w:val="0"/>
        <w:numPr>
          <w:ilvl w:val="0"/>
          <w:numId w:val="5"/>
        </w:numPr>
        <w:spacing w:beforeLines="50" w:before="180" w:line="440" w:lineRule="exact"/>
        <w:ind w:left="482" w:hanging="482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  <w:b/>
        </w:rPr>
        <w:t>依據個資法第三條規定，台端就本行保有台端之個人資料得行使下列權利：</w:t>
      </w:r>
    </w:p>
    <w:p w:rsidR="009640A9" w:rsidRPr="001633DE" w:rsidRDefault="009640A9" w:rsidP="009640A9">
      <w:pPr>
        <w:spacing w:line="440" w:lineRule="exact"/>
        <w:ind w:leftChars="225" w:left="540" w:firstLineChars="25" w:firstLine="60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</w:t>
      </w:r>
      <w:proofErr w:type="gramStart"/>
      <w:r w:rsidRPr="001633DE">
        <w:rPr>
          <w:rFonts w:ascii="標楷體" w:eastAsia="標楷體" w:hAnsi="標楷體" w:hint="eastAsia"/>
        </w:rPr>
        <w:t>一</w:t>
      </w:r>
      <w:proofErr w:type="gramEnd"/>
      <w:r w:rsidRPr="001633DE">
        <w:rPr>
          <w:rFonts w:ascii="標楷體" w:eastAsia="標楷體" w:hAnsi="標楷體" w:hint="eastAsia"/>
        </w:rPr>
        <w:t>)得向本行查詢、請求閱覽或製給複製本，而本行依法得酌收必要成本費用。</w:t>
      </w:r>
    </w:p>
    <w:p w:rsidR="009640A9" w:rsidRPr="001633DE" w:rsidRDefault="009640A9" w:rsidP="009640A9">
      <w:pPr>
        <w:spacing w:line="440" w:lineRule="exact"/>
        <w:ind w:leftChars="225" w:left="540" w:firstLineChars="25" w:firstLine="60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(二)得向本行請求補充或更正，惟依法台端應為適當</w:t>
      </w:r>
      <w:proofErr w:type="gramStart"/>
      <w:r w:rsidRPr="001633DE">
        <w:rPr>
          <w:rFonts w:ascii="標楷體" w:eastAsia="標楷體" w:hAnsi="標楷體" w:hint="eastAsia"/>
        </w:rPr>
        <w:t>之釋明</w:t>
      </w:r>
      <w:proofErr w:type="gramEnd"/>
      <w:r w:rsidRPr="001633DE">
        <w:rPr>
          <w:rFonts w:ascii="標楷體" w:eastAsia="標楷體" w:hAnsi="標楷體" w:hint="eastAsia"/>
        </w:rPr>
        <w:t>。</w:t>
      </w:r>
    </w:p>
    <w:p w:rsidR="009640A9" w:rsidRPr="001633DE" w:rsidRDefault="009640A9" w:rsidP="009640A9">
      <w:pPr>
        <w:spacing w:line="440" w:lineRule="exact"/>
        <w:ind w:leftChars="250" w:left="1080" w:hangingChars="200" w:hanging="480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>(三)得向本行請求停止蒐集、處理或利用及請求刪除，惟依法本行因執行業務所必須者，得不依台端請求為之。</w:t>
      </w:r>
    </w:p>
    <w:p w:rsidR="009640A9" w:rsidRPr="001633DE" w:rsidRDefault="009640A9" w:rsidP="009640A9">
      <w:pPr>
        <w:spacing w:beforeLines="50" w:before="180" w:line="440" w:lineRule="exact"/>
        <w:ind w:leftChars="-20" w:left="425" w:hangingChars="197" w:hanging="473"/>
        <w:rPr>
          <w:rFonts w:ascii="標楷體" w:eastAsia="標楷體" w:hAnsi="標楷體" w:hint="eastAsia"/>
          <w:b/>
        </w:rPr>
      </w:pPr>
      <w:r w:rsidRPr="001633DE">
        <w:rPr>
          <w:rFonts w:ascii="標楷體" w:eastAsia="標楷體" w:hAnsi="標楷體" w:hint="eastAsia"/>
        </w:rPr>
        <w:t>五、</w:t>
      </w:r>
      <w:r w:rsidRPr="001633DE">
        <w:rPr>
          <w:rFonts w:ascii="標楷體" w:eastAsia="標楷體" w:hAnsi="標楷體" w:hint="eastAsia"/>
          <w:b/>
          <w:bCs/>
        </w:rPr>
        <w:t>台端不提供個人資料所致權益之影響：</w:t>
      </w:r>
    </w:p>
    <w:p w:rsidR="009640A9" w:rsidRPr="001633DE" w:rsidRDefault="009640A9" w:rsidP="00AE7AC9">
      <w:pPr>
        <w:pBdr>
          <w:bottom w:val="double" w:sz="6" w:space="0" w:color="auto"/>
        </w:pBdr>
        <w:spacing w:afterLines="150" w:after="540" w:line="440" w:lineRule="exact"/>
        <w:ind w:leftChars="-20" w:left="425" w:hangingChars="197" w:hanging="473"/>
        <w:rPr>
          <w:rFonts w:ascii="標楷體" w:eastAsia="標楷體" w:hAnsi="標楷體" w:hint="eastAsia"/>
        </w:rPr>
      </w:pPr>
      <w:r w:rsidRPr="001633DE">
        <w:rPr>
          <w:rFonts w:ascii="標楷體" w:eastAsia="標楷體" w:hAnsi="標楷體" w:hint="eastAsia"/>
        </w:rPr>
        <w:t xml:space="preserve">　　台端得自由選擇是否提供相關個人資料，惟台端若拒絕提供相關個人資料，本行將無法進行</w:t>
      </w:r>
      <w:r w:rsidR="00C0517E" w:rsidRPr="001633DE">
        <w:rPr>
          <w:rFonts w:ascii="標楷體" w:eastAsia="標楷體" w:hAnsi="標楷體" w:hint="eastAsia"/>
        </w:rPr>
        <w:t>奬</w:t>
      </w:r>
      <w:r w:rsidR="009D143A" w:rsidRPr="001633DE">
        <w:rPr>
          <w:rFonts w:ascii="標楷體" w:eastAsia="標楷體" w:hAnsi="標楷體" w:hint="eastAsia"/>
        </w:rPr>
        <w:t>學</w:t>
      </w:r>
      <w:r w:rsidR="00C0517E" w:rsidRPr="001633DE">
        <w:rPr>
          <w:rFonts w:ascii="標楷體" w:eastAsia="標楷體" w:hAnsi="標楷體" w:hint="eastAsia"/>
        </w:rPr>
        <w:t>金申請案</w:t>
      </w:r>
      <w:r w:rsidRPr="001633DE">
        <w:rPr>
          <w:rFonts w:ascii="標楷體" w:eastAsia="標楷體" w:hAnsi="標楷體" w:hint="eastAsia"/>
        </w:rPr>
        <w:t>所必要之審核及處理作業，致影響台端之權益。</w:t>
      </w:r>
    </w:p>
    <w:p w:rsidR="009640A9" w:rsidRPr="001633DE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</w:rPr>
      </w:pPr>
    </w:p>
    <w:p w:rsidR="009640A9" w:rsidRPr="001633DE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p w:rsidR="009640A9" w:rsidRDefault="009640A9" w:rsidP="009640A9">
      <w:pPr>
        <w:spacing w:line="360" w:lineRule="exact"/>
        <w:ind w:leftChars="-50" w:left="480" w:rightChars="-234" w:right="-562" w:hangingChars="250" w:hanging="600"/>
        <w:rPr>
          <w:rFonts w:ascii="標楷體" w:eastAsia="標楷體" w:hAnsi="標楷體"/>
          <w:color w:val="00000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5"/>
      </w:tblGrid>
      <w:tr w:rsidR="00FF4E03" w:rsidRPr="00210EAD" w:rsidTr="00C0517E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4E03" w:rsidRPr="000A0CDB" w:rsidRDefault="00FF4E03" w:rsidP="000A0CDB">
            <w:pPr>
              <w:spacing w:before="120"/>
              <w:ind w:leftChars="-177" w:left="1" w:rightChars="50" w:right="120" w:hangingChars="133" w:hanging="426"/>
              <w:rPr>
                <w:rFonts w:ascii="標楷體" w:eastAsia="標楷體" w:hAnsi="標楷體" w:hint="eastAsia"/>
                <w:color w:val="0000FF"/>
                <w:spacing w:val="-10"/>
                <w:sz w:val="32"/>
                <w:szCs w:val="32"/>
              </w:rPr>
            </w:pPr>
            <w:r w:rsidRPr="00C0517E">
              <w:rPr>
                <w:rFonts w:ascii="標楷體" w:eastAsia="標楷體" w:hAnsi="標楷體"/>
                <w:noProof/>
                <w:color w:val="0000FF"/>
                <w:sz w:val="32"/>
                <w:szCs w:val="32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8" type="#_x0000_t202" style="position:absolute;left:0;text-align:left;margin-left:403.95pt;margin-top:1.2pt;width:121.8pt;height:22.2pt;z-index:251657216" stroked="f">
                  <v:textbox style="mso-next-textbox:#_x0000_s1058">
                    <w:txbxContent>
                      <w:p w:rsidR="00FF4E03" w:rsidRPr="00B5656D" w:rsidRDefault="00FF4E03" w:rsidP="00FF4E03">
                        <w:pPr>
                          <w:rPr>
                            <w:rFonts w:ascii="標楷體" w:eastAsia="標楷體" w:hAnsi="標楷體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B5656D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填表日期：</w:t>
                        </w:r>
                        <w:r w:rsidR="00436264" w:rsidRPr="00B5656D">
                          <w:rPr>
                            <w:rFonts w:ascii="標楷體" w:eastAsia="標楷體" w:hAnsi="標楷體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5656D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年</w:t>
                        </w:r>
                        <w:r w:rsidR="00E00907" w:rsidRPr="00B5656D">
                          <w:rPr>
                            <w:rFonts w:ascii="標楷體" w:eastAsia="標楷體" w:hAnsi="標楷體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5656D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月</w:t>
                        </w:r>
                        <w:r w:rsidR="00E00907" w:rsidRPr="00B5656D">
                          <w:rPr>
                            <w:rFonts w:ascii="標楷體" w:eastAsia="標楷體" w:hAnsi="標楷體"/>
                            <w:b/>
                            <w:bCs/>
                            <w:sz w:val="22"/>
                            <w:szCs w:val="22"/>
                          </w:rPr>
                          <w:t xml:space="preserve"> </w:t>
                        </w:r>
                        <w:r w:rsidRPr="00B5656D">
                          <w:rPr>
                            <w:rFonts w:ascii="標楷體" w:eastAsia="標楷體" w:hAnsi="標楷體" w:hint="eastAsia"/>
                            <w:b/>
                            <w:bCs/>
                            <w:sz w:val="22"/>
                            <w:szCs w:val="22"/>
                          </w:rPr>
                          <w:t>日</w:t>
                        </w:r>
                      </w:p>
                      <w:p w:rsidR="00FF4E03" w:rsidRDefault="00FF4E03" w:rsidP="00FF4E03">
                        <w:pPr>
                          <w:rPr>
                            <w:rFonts w:hint="eastAsia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  <w:r w:rsidRPr="00C0517E">
              <w:rPr>
                <w:rFonts w:ascii="標楷體" w:eastAsia="標楷體" w:hAnsi="標楷體"/>
                <w:color w:val="0000FF"/>
                <w:sz w:val="32"/>
                <w:szCs w:val="32"/>
              </w:rPr>
              <w:t xml:space="preserve"> </w:t>
            </w:r>
            <w:r w:rsidRPr="00C0517E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 xml:space="preserve">  </w:t>
            </w:r>
            <w:hyperlink r:id="rId10" w:history="1">
              <w:r w:rsidR="00C0517E" w:rsidRPr="000A0CDB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10</w:t>
              </w:r>
              <w:r w:rsidR="00C0517E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7</w:t>
              </w:r>
              <w:r w:rsidR="00C0517E" w:rsidRPr="000A0CDB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年</w:t>
              </w:r>
              <w:r w:rsidR="00C0517E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兆豐</w:t>
              </w:r>
              <w:r w:rsidR="00D26B2C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國際商業</w:t>
              </w:r>
              <w:r w:rsidR="00C0517E" w:rsidRPr="000A0CDB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銀行</w:t>
              </w:r>
              <w:r w:rsidR="000A0CDB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培育</w:t>
              </w:r>
              <w:r w:rsidR="00C0517E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西</w:t>
              </w:r>
              <w:r w:rsidR="00D26B2C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、</w:t>
              </w:r>
              <w:r w:rsidR="00C0517E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法語</w:t>
              </w:r>
              <w:r w:rsidR="00AE7AC9" w:rsidRPr="000A0CDB">
                <w:rPr>
                  <w:rStyle w:val="a3"/>
                  <w:rFonts w:ascii="標楷體" w:eastAsia="標楷體" w:hAnsi="標楷體" w:hint="eastAsia"/>
                  <w:b/>
                  <w:bCs/>
                  <w:position w:val="6"/>
                  <w:sz w:val="32"/>
                  <w:szCs w:val="32"/>
                  <w:u w:val="none"/>
                </w:rPr>
                <w:t>人才</w:t>
              </w:r>
              <w:r w:rsidR="00C0517E" w:rsidRPr="000A0CDB">
                <w:rPr>
                  <w:rStyle w:val="a3"/>
                  <w:rFonts w:ascii="標楷體" w:eastAsia="標楷體" w:hAnsi="標楷體"/>
                  <w:b/>
                  <w:bCs/>
                  <w:position w:val="6"/>
                  <w:sz w:val="32"/>
                  <w:szCs w:val="32"/>
                  <w:u w:val="none"/>
                </w:rPr>
                <w:t>獎學金</w:t>
              </w:r>
            </w:hyperlink>
            <w:r w:rsidR="00C0517E" w:rsidRPr="000A0CDB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>申請</w:t>
            </w:r>
            <w:r w:rsidRPr="000A0CDB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>表</w:t>
            </w:r>
            <w:r w:rsidR="007608A5" w:rsidRPr="000A0CDB">
              <w:rPr>
                <w:rFonts w:ascii="標楷體" w:eastAsia="標楷體" w:hAnsi="標楷體" w:hint="eastAsia"/>
                <w:b/>
                <w:bCs/>
                <w:color w:val="0000FF"/>
                <w:position w:val="6"/>
                <w:sz w:val="32"/>
                <w:szCs w:val="32"/>
              </w:rPr>
              <w:t xml:space="preserve"> </w:t>
            </w:r>
          </w:p>
        </w:tc>
      </w:tr>
    </w:tbl>
    <w:p w:rsidR="00FF4E03" w:rsidRPr="00210EAD" w:rsidRDefault="00F40A19" w:rsidP="00FF4E03">
      <w:pPr>
        <w:spacing w:line="40" w:lineRule="exact"/>
        <w:rPr>
          <w:rFonts w:ascii="新細明體" w:hint="eastAsia"/>
          <w:color w:val="000000"/>
        </w:rPr>
      </w:pPr>
      <w:r>
        <w:rPr>
          <w:rFonts w:ascii="新細明體"/>
          <w:noProof/>
          <w:color w:val="00000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-3.2pt;margin-top:-29.35pt;width:521.2pt;height:49.5pt;z-index:251658240;mso-position-horizontal-relative:text;mso-position-vertical-relative:text">
            <v:imagedata r:id="rId11" o:title="1" cropbottom="61322f" cropright="17416f"/>
            <w10:wrap type="square"/>
          </v:shape>
        </w:pict>
      </w:r>
    </w:p>
    <w:tbl>
      <w:tblPr>
        <w:tblW w:w="10219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274"/>
        <w:gridCol w:w="334"/>
        <w:gridCol w:w="318"/>
        <w:gridCol w:w="309"/>
        <w:gridCol w:w="16"/>
        <w:gridCol w:w="293"/>
        <w:gridCol w:w="309"/>
        <w:gridCol w:w="309"/>
        <w:gridCol w:w="257"/>
        <w:gridCol w:w="52"/>
        <w:gridCol w:w="309"/>
        <w:gridCol w:w="309"/>
        <w:gridCol w:w="39"/>
        <w:gridCol w:w="567"/>
        <w:gridCol w:w="406"/>
        <w:gridCol w:w="17"/>
        <w:gridCol w:w="1278"/>
        <w:gridCol w:w="149"/>
        <w:gridCol w:w="701"/>
        <w:gridCol w:w="709"/>
        <w:gridCol w:w="2422"/>
      </w:tblGrid>
      <w:tr w:rsidR="00D26B2C" w:rsidRPr="00210EAD" w:rsidTr="00D26B2C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842" w:type="dxa"/>
            <w:vAlign w:val="center"/>
          </w:tcPr>
          <w:p w:rsidR="00D26B2C" w:rsidRPr="00E42F89" w:rsidRDefault="00D26B2C" w:rsidP="00867F28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419" w:type="dxa"/>
            <w:gridSpan w:val="9"/>
            <w:tcBorders>
              <w:right w:val="single" w:sz="4" w:space="0" w:color="auto"/>
            </w:tcBorders>
            <w:vAlign w:val="center"/>
          </w:tcPr>
          <w:p w:rsidR="00D26B2C" w:rsidRPr="00E42F89" w:rsidRDefault="00D26B2C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2C" w:rsidRPr="00E42F89" w:rsidRDefault="00D26B2C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出生日期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D26B2C" w:rsidRPr="00E42F89" w:rsidRDefault="00D26B2C" w:rsidP="00867F28">
            <w:pPr>
              <w:spacing w:line="0" w:lineRule="atLeast"/>
              <w:ind w:firstLineChars="100" w:firstLine="234"/>
              <w:rPr>
                <w:rFonts w:ascii="標楷體" w:eastAsia="標楷體" w:hAnsi="標楷體" w:hint="eastAsia"/>
                <w:b/>
                <w:color w:val="000000"/>
                <w:spacing w:val="-6"/>
              </w:rPr>
            </w:pP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>年</w:t>
            </w: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 xml:space="preserve"> 月 </w:t>
            </w:r>
            <w:r w:rsidRPr="00E42F89">
              <w:rPr>
                <w:rFonts w:ascii="標楷體" w:eastAsia="標楷體" w:hAnsi="標楷體"/>
                <w:b/>
                <w:color w:val="000000"/>
                <w:spacing w:val="-6"/>
              </w:rPr>
              <w:t xml:space="preserve">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pacing w:val="-6"/>
              </w:rPr>
              <w:t xml:space="preserve"> 日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D26B2C" w:rsidRPr="00E42F89" w:rsidRDefault="00D26B2C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26B2C" w:rsidRPr="00E42F89" w:rsidRDefault="00D26B2C" w:rsidP="00D26B2C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2422" w:type="dxa"/>
            <w:vMerge w:val="restart"/>
            <w:tcBorders>
              <w:right w:val="single" w:sz="24" w:space="0" w:color="auto"/>
            </w:tcBorders>
            <w:vAlign w:val="center"/>
          </w:tcPr>
          <w:p w:rsidR="00D26B2C" w:rsidRPr="00DA162D" w:rsidRDefault="00D26B2C" w:rsidP="00DA162D">
            <w:pPr>
              <w:spacing w:before="120" w:line="0" w:lineRule="atLeast"/>
              <w:ind w:left="284" w:right="567"/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</w:pPr>
            <w:r w:rsidRPr="00DA162D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二吋半身正面脫帽彩色照片</w:t>
            </w:r>
          </w:p>
        </w:tc>
      </w:tr>
      <w:tr w:rsidR="00867F28" w:rsidRPr="00210EAD" w:rsidTr="00DA162D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842" w:type="dxa"/>
            <w:vAlign w:val="center"/>
          </w:tcPr>
          <w:p w:rsidR="00867F28" w:rsidRPr="00E42F89" w:rsidRDefault="00867F28" w:rsidP="00867F28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  <w:t>身分證</w:t>
            </w:r>
          </w:p>
          <w:p w:rsidR="00867F28" w:rsidRPr="00E42F89" w:rsidRDefault="00867F28" w:rsidP="00867F28">
            <w:pPr>
              <w:spacing w:line="0" w:lineRule="atLeast"/>
              <w:ind w:leftChars="20" w:left="48" w:rightChars="20" w:right="48"/>
              <w:jc w:val="center"/>
              <w:rPr>
                <w:rFonts w:ascii="標楷體" w:eastAsia="標楷體" w:hAnsi="標楷體" w:hint="eastAsia"/>
                <w:b/>
                <w:color w:val="000000"/>
                <w:w w:val="15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pacing w:val="-20"/>
                <w:sz w:val="16"/>
              </w:rPr>
              <w:t>統一編號</w:t>
            </w:r>
          </w:p>
        </w:tc>
        <w:tc>
          <w:tcPr>
            <w:tcW w:w="274" w:type="dxa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309" w:type="dxa"/>
            <w:vAlign w:val="center"/>
          </w:tcPr>
          <w:p w:rsidR="00867F28" w:rsidRPr="00E42F89" w:rsidRDefault="00867F28" w:rsidP="00867F2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</w:p>
        </w:tc>
        <w:tc>
          <w:tcPr>
            <w:tcW w:w="1012" w:type="dxa"/>
            <w:gridSpan w:val="3"/>
            <w:tcBorders>
              <w:right w:val="single" w:sz="4" w:space="0" w:color="auto"/>
            </w:tcBorders>
            <w:vAlign w:val="center"/>
          </w:tcPr>
          <w:p w:rsidR="00867F28" w:rsidRPr="00E42F89" w:rsidRDefault="00867F28" w:rsidP="00867F28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  <w:r w:rsidRPr="007608A5">
              <w:rPr>
                <w:rFonts w:ascii="標楷體" w:eastAsia="標楷體" w:hAnsi="標楷體"/>
                <w:b/>
                <w:color w:val="000000"/>
                <w:sz w:val="20"/>
              </w:rPr>
              <w:t>E-MAIL</w:t>
            </w:r>
          </w:p>
        </w:tc>
        <w:tc>
          <w:tcPr>
            <w:tcW w:w="2854" w:type="dxa"/>
            <w:gridSpan w:val="5"/>
            <w:tcBorders>
              <w:left w:val="single" w:sz="4" w:space="0" w:color="auto"/>
            </w:tcBorders>
            <w:vAlign w:val="center"/>
          </w:tcPr>
          <w:p w:rsidR="00867F28" w:rsidRPr="00E42F89" w:rsidRDefault="00867F28" w:rsidP="00867F28">
            <w:pPr>
              <w:spacing w:line="0" w:lineRule="atLeast"/>
              <w:ind w:firstLineChars="50" w:firstLine="10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</w:rPr>
            </w:pPr>
          </w:p>
        </w:tc>
        <w:tc>
          <w:tcPr>
            <w:tcW w:w="2422" w:type="dxa"/>
            <w:vMerge/>
            <w:tcBorders>
              <w:right w:val="single" w:sz="24" w:space="0" w:color="auto"/>
            </w:tcBorders>
            <w:vAlign w:val="center"/>
          </w:tcPr>
          <w:p w:rsidR="00867F28" w:rsidRPr="00210EAD" w:rsidRDefault="00867F28" w:rsidP="00867F28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867F28" w:rsidRPr="00210EAD" w:rsidTr="00C73624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1450" w:type="dxa"/>
            <w:gridSpan w:val="3"/>
            <w:tcBorders>
              <w:right w:val="single" w:sz="4" w:space="0" w:color="auto"/>
            </w:tcBorders>
            <w:vAlign w:val="center"/>
          </w:tcPr>
          <w:p w:rsidR="00867F28" w:rsidRPr="00E42F89" w:rsidRDefault="00867F28" w:rsidP="00867F28">
            <w:pPr>
              <w:spacing w:line="0" w:lineRule="atLeast"/>
              <w:ind w:rightChars="20" w:right="48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18"/>
              </w:rPr>
              <w:t xml:space="preserve"> </w:t>
            </w:r>
            <w:r w:rsidRPr="00E42F89">
              <w:rPr>
                <w:rFonts w:ascii="標楷體" w:eastAsia="標楷體" w:hAnsi="標楷體"/>
                <w:b/>
                <w:color w:val="000000"/>
                <w:sz w:val="18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聯 絡 地 址</w:t>
            </w:r>
          </w:p>
          <w:p w:rsidR="00867F28" w:rsidRPr="00E42F89" w:rsidRDefault="00867F28" w:rsidP="00254837">
            <w:pPr>
              <w:spacing w:line="0" w:lineRule="atLeast"/>
              <w:ind w:rightChars="20" w:right="48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(需可收取掛</w:t>
            </w:r>
            <w:r w:rsidR="00254837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號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6347" w:type="dxa"/>
            <w:gridSpan w:val="18"/>
            <w:tcBorders>
              <w:left w:val="single" w:sz="4" w:space="0" w:color="auto"/>
            </w:tcBorders>
            <w:vAlign w:val="center"/>
          </w:tcPr>
          <w:p w:rsidR="00867F28" w:rsidRPr="00E42F89" w:rsidRDefault="00867F28" w:rsidP="00867F28">
            <w:pPr>
              <w:spacing w:line="0" w:lineRule="atLeast"/>
              <w:ind w:rightChars="20" w:right="48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 xml:space="preserve">(  </w:t>
            </w:r>
            <w:r w:rsidRPr="00E42F89"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  <w:r w:rsidRPr="00E42F89">
              <w:rPr>
                <w:rFonts w:ascii="標楷體" w:eastAsia="標楷體" w:hAnsi="標楷體" w:hint="eastAsia"/>
                <w:b/>
                <w:color w:val="000000"/>
              </w:rPr>
              <w:t xml:space="preserve"> )</w:t>
            </w:r>
          </w:p>
        </w:tc>
        <w:tc>
          <w:tcPr>
            <w:tcW w:w="2422" w:type="dxa"/>
            <w:vMerge/>
            <w:tcBorders>
              <w:right w:val="single" w:sz="24" w:space="0" w:color="auto"/>
            </w:tcBorders>
            <w:vAlign w:val="center"/>
          </w:tcPr>
          <w:p w:rsidR="00867F28" w:rsidRPr="00210EAD" w:rsidRDefault="00867F28" w:rsidP="00867F28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867F28" w:rsidRPr="00210EAD" w:rsidTr="00C73624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842" w:type="dxa"/>
            <w:vAlign w:val="center"/>
          </w:tcPr>
          <w:p w:rsidR="00867F28" w:rsidRPr="00E42F89" w:rsidRDefault="00867F28" w:rsidP="00DA162D">
            <w:pPr>
              <w:pStyle w:val="a5"/>
              <w:tabs>
                <w:tab w:val="clear" w:pos="4153"/>
                <w:tab w:val="clear" w:pos="8306"/>
              </w:tabs>
              <w:snapToGrid/>
              <w:spacing w:line="0" w:lineRule="atLeast"/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</w:rPr>
              <w:t>電  話</w:t>
            </w:r>
          </w:p>
        </w:tc>
        <w:tc>
          <w:tcPr>
            <w:tcW w:w="6955" w:type="dxa"/>
            <w:gridSpan w:val="20"/>
            <w:vAlign w:val="center"/>
          </w:tcPr>
          <w:p w:rsidR="00867F28" w:rsidRPr="00E42F89" w:rsidRDefault="00867F28" w:rsidP="00867F28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（手機）:   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         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（O）:         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 xml:space="preserve">    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  （</w:t>
            </w:r>
            <w:r w:rsidRPr="00E42F89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H</w:t>
            </w:r>
            <w:r w:rsidRPr="00E42F89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）:</w:t>
            </w:r>
          </w:p>
        </w:tc>
        <w:tc>
          <w:tcPr>
            <w:tcW w:w="2422" w:type="dxa"/>
            <w:vMerge/>
            <w:tcBorders>
              <w:right w:val="single" w:sz="24" w:space="0" w:color="auto"/>
            </w:tcBorders>
            <w:vAlign w:val="center"/>
          </w:tcPr>
          <w:p w:rsidR="00867F28" w:rsidRPr="00210EAD" w:rsidRDefault="00867F28" w:rsidP="00867F28">
            <w:pPr>
              <w:spacing w:line="0" w:lineRule="atLeast"/>
              <w:jc w:val="center"/>
              <w:rPr>
                <w:rFonts w:ascii="新細明體"/>
                <w:color w:val="000000"/>
              </w:rPr>
            </w:pPr>
          </w:p>
        </w:tc>
      </w:tr>
      <w:tr w:rsidR="00D26B2C" w:rsidRPr="00210EAD" w:rsidTr="006B771D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093" w:type="dxa"/>
            <w:gridSpan w:val="6"/>
            <w:tcBorders>
              <w:right w:val="single" w:sz="4" w:space="0" w:color="auto"/>
            </w:tcBorders>
            <w:vAlign w:val="center"/>
          </w:tcPr>
          <w:p w:rsidR="00D26B2C" w:rsidRPr="00192A71" w:rsidRDefault="00D26B2C" w:rsidP="006B771D">
            <w:pPr>
              <w:spacing w:line="0" w:lineRule="atLeast"/>
              <w:ind w:firstLineChars="200" w:firstLine="561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D26B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科 系</w:t>
            </w:r>
          </w:p>
        </w:tc>
        <w:tc>
          <w:tcPr>
            <w:tcW w:w="244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2C" w:rsidRPr="00D26B2C" w:rsidRDefault="00D26B2C" w:rsidP="00D26B2C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26B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□西班牙語系學生</w:t>
            </w:r>
          </w:p>
          <w:p w:rsidR="00D26B2C" w:rsidRPr="00192A71" w:rsidRDefault="00D26B2C" w:rsidP="00D26B2C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D26B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□法語系學生</w:t>
            </w:r>
          </w:p>
        </w:tc>
        <w:tc>
          <w:tcPr>
            <w:tcW w:w="1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B2C" w:rsidRPr="00192A71" w:rsidRDefault="00D26B2C" w:rsidP="006B771D">
            <w:pPr>
              <w:spacing w:line="0" w:lineRule="atLeast"/>
              <w:ind w:firstLineChars="100" w:firstLine="280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D26B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年 </w:t>
            </w:r>
            <w:r w:rsidRPr="00D26B2C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26B2C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級</w:t>
            </w:r>
          </w:p>
        </w:tc>
        <w:tc>
          <w:tcPr>
            <w:tcW w:w="3832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B771D" w:rsidRPr="006B771D" w:rsidRDefault="006B771D" w:rsidP="006B771D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6B771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□三年級學生</w:t>
            </w:r>
          </w:p>
          <w:p w:rsidR="00D26B2C" w:rsidRPr="00192A71" w:rsidRDefault="006B771D" w:rsidP="006B771D">
            <w:pPr>
              <w:spacing w:line="0" w:lineRule="atLeast"/>
              <w:jc w:val="both"/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</w:pPr>
            <w:r w:rsidRPr="006B771D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□四年級學生</w:t>
            </w:r>
          </w:p>
        </w:tc>
      </w:tr>
      <w:tr w:rsidR="006B771D" w:rsidRPr="00210EAD" w:rsidTr="006B771D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496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71D" w:rsidRPr="006B771D" w:rsidRDefault="006B771D" w:rsidP="006B771D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雙修/輔修</w:t>
            </w:r>
          </w:p>
          <w:p w:rsidR="006B771D" w:rsidRPr="00867F28" w:rsidRDefault="006B771D" w:rsidP="006B771D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(財務、金融等商學相關科系)</w:t>
            </w:r>
          </w:p>
        </w:tc>
        <w:tc>
          <w:tcPr>
            <w:tcW w:w="5259" w:type="dxa"/>
            <w:gridSpan w:val="5"/>
            <w:tcBorders>
              <w:left w:val="single" w:sz="4" w:space="0" w:color="auto"/>
            </w:tcBorders>
            <w:vAlign w:val="center"/>
          </w:tcPr>
          <w:p w:rsidR="006B771D" w:rsidRPr="006B771D" w:rsidRDefault="006B771D" w:rsidP="006B771D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□雙修:</w:t>
            </w: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 w:rsidRPr="006B771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系</w:t>
            </w: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</w:p>
          <w:p w:rsidR="006B771D" w:rsidRPr="00867F28" w:rsidRDefault="006B771D" w:rsidP="006B771D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□輔修:</w:t>
            </w: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     </w:t>
            </w:r>
            <w:r w:rsidRPr="006B771D"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</w:rPr>
              <w:t xml:space="preserve">         </w:t>
            </w:r>
            <w:r w:rsidRPr="006B771D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系</w:t>
            </w:r>
          </w:p>
        </w:tc>
      </w:tr>
      <w:tr w:rsidR="00DA162D" w:rsidTr="006635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649"/>
        </w:trPr>
        <w:tc>
          <w:tcPr>
            <w:tcW w:w="1450" w:type="dxa"/>
            <w:gridSpan w:val="3"/>
          </w:tcPr>
          <w:p w:rsidR="00DA162D" w:rsidRDefault="00DA162D" w:rsidP="00867F28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A162D" w:rsidRDefault="00DA162D" w:rsidP="00867F28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A162D" w:rsidRDefault="00DA162D" w:rsidP="00867F28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A162D" w:rsidRDefault="00DA162D" w:rsidP="00867F28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A162D" w:rsidRDefault="00DA162D" w:rsidP="00867F28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  <w:p w:rsidR="00DA162D" w:rsidRPr="00DA162D" w:rsidRDefault="00DA162D" w:rsidP="00614357">
            <w:pPr>
              <w:ind w:left="320" w:hangingChars="100" w:hanging="320"/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申請</w:t>
            </w:r>
            <w:r w:rsidR="0061435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資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格條</w:t>
            </w:r>
            <w:r w:rsidR="0061435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件</w:t>
            </w:r>
          </w:p>
        </w:tc>
        <w:tc>
          <w:tcPr>
            <w:tcW w:w="8769" w:type="dxa"/>
            <w:gridSpan w:val="19"/>
          </w:tcPr>
          <w:p w:rsidR="00614357" w:rsidRDefault="00DA162D" w:rsidP="009F2F1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="004C74CF">
              <w:rPr>
                <w:rFonts w:ascii="標楷體" w:eastAsia="標楷體" w:hAnsi="標楷體" w:hint="eastAsia"/>
                <w:b/>
                <w:bCs/>
                <w:color w:val="000000"/>
              </w:rPr>
              <w:t>奬學金金額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:每人</w:t>
            </w:r>
            <w:r w:rsidR="00C36E8D"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NTD$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1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5</w:t>
            </w:r>
            <w:r w:rsidR="00C36E8D" w:rsidRPr="00F40A19">
              <w:rPr>
                <w:rFonts w:ascii="標楷體" w:eastAsia="標楷體" w:hAnsi="標楷體"/>
                <w:b/>
                <w:bCs/>
                <w:color w:val="000000"/>
              </w:rPr>
              <w:t>,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00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0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元</w:t>
            </w:r>
            <w:r w:rsidR="00AE7AC9"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</w:t>
            </w:r>
          </w:p>
          <w:p w:rsidR="000A0CDB" w:rsidRDefault="00DA162D" w:rsidP="009F2F1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申請</w:t>
            </w:r>
            <w:r w:rsidR="003C309A">
              <w:rPr>
                <w:rFonts w:ascii="標楷體" w:eastAsia="標楷體" w:hAnsi="標楷體" w:hint="eastAsia"/>
                <w:b/>
                <w:bCs/>
                <w:color w:val="000000"/>
              </w:rPr>
              <w:t>資格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:</w:t>
            </w:r>
            <w:r w:rsidR="000A0CDB">
              <w:rPr>
                <w:rFonts w:ascii="標楷體" w:eastAsia="標楷體" w:hAnsi="標楷體" w:hint="eastAsia"/>
                <w:b/>
                <w:bCs/>
                <w:color w:val="000000"/>
              </w:rPr>
              <w:t>私立</w:t>
            </w:r>
            <w:r w:rsidR="009F2F1C">
              <w:rPr>
                <w:rFonts w:ascii="標楷體" w:eastAsia="標楷體" w:hAnsi="標楷體" w:hint="eastAsia"/>
                <w:b/>
                <w:bCs/>
                <w:color w:val="000000"/>
              </w:rPr>
              <w:t>輔仁大學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西班牙</w:t>
            </w:r>
            <w:r w:rsidR="009F2F1C">
              <w:rPr>
                <w:rFonts w:ascii="標楷體" w:eastAsia="標楷體" w:hAnsi="標楷體" w:hint="eastAsia"/>
                <w:b/>
                <w:bCs/>
                <w:color w:val="000000"/>
              </w:rPr>
              <w:t>語系及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法</w:t>
            </w:r>
            <w:r w:rsidR="009F2F1C">
              <w:rPr>
                <w:rFonts w:ascii="標楷體" w:eastAsia="標楷體" w:hAnsi="標楷體" w:hint="eastAsia"/>
                <w:b/>
                <w:bCs/>
                <w:color w:val="000000"/>
              </w:rPr>
              <w:t>語系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三、四年級在學學生，並雙修或輔</w:t>
            </w:r>
          </w:p>
          <w:p w:rsidR="000A0CDB" w:rsidRDefault="00DA162D" w:rsidP="009F2F1C">
            <w:pPr>
              <w:ind w:firstLineChars="550" w:firstLine="132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修</w:t>
            </w:r>
            <w:r w:rsidR="00254837">
              <w:rPr>
                <w:rFonts w:ascii="標楷體" w:eastAsia="標楷體" w:hAnsi="標楷體" w:hint="eastAsia"/>
                <w:b/>
                <w:bCs/>
                <w:color w:val="000000"/>
              </w:rPr>
              <w:t>財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務、金融等商學相關科系</w:t>
            </w:r>
            <w:r w:rsidR="009F2F1C"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="00176852">
              <w:rPr>
                <w:rFonts w:ascii="標楷體" w:eastAsia="標楷體" w:hAnsi="標楷體" w:hint="eastAsia"/>
                <w:b/>
                <w:bCs/>
                <w:color w:val="000000"/>
              </w:rPr>
              <w:t>且</w:t>
            </w:r>
            <w:r w:rsidR="00DE252B">
              <w:rPr>
                <w:rFonts w:ascii="標楷體" w:eastAsia="標楷體" w:hAnsi="標楷體" w:hint="eastAsia"/>
                <w:b/>
                <w:bCs/>
                <w:color w:val="000000"/>
              </w:rPr>
              <w:t>該</w:t>
            </w:r>
            <w:r w:rsidR="009F2F1C"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商學相關學科之最近</w:t>
            </w:r>
            <w:proofErr w:type="gramStart"/>
            <w:r w:rsidR="009F2F1C"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 w:rsidR="009F2F1C"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學年平均</w:t>
            </w:r>
          </w:p>
          <w:p w:rsidR="000A0CDB" w:rsidRDefault="009F2F1C" w:rsidP="009F2F1C">
            <w:pPr>
              <w:ind w:firstLineChars="550" w:firstLine="132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成</w:t>
            </w:r>
            <w:r w:rsidR="00254837">
              <w:rPr>
                <w:rFonts w:ascii="標楷體" w:eastAsia="標楷體" w:hAnsi="標楷體" w:hint="eastAsia"/>
                <w:b/>
                <w:bCs/>
                <w:color w:val="000000"/>
              </w:rPr>
              <w:t>績</w:t>
            </w:r>
            <w:proofErr w:type="gramStart"/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績</w:t>
            </w:r>
            <w:proofErr w:type="gramEnd"/>
            <w:r w:rsidRPr="009F2F1C">
              <w:rPr>
                <w:rFonts w:ascii="標楷體" w:eastAsia="標楷體" w:hAnsi="標楷體"/>
                <w:b/>
                <w:bCs/>
                <w:color w:val="000000"/>
              </w:rPr>
              <w:t>不得低於70分</w:t>
            </w: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，另曾在本行暑期實習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或</w:t>
            </w: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外語檢定成績優異者酌</w:t>
            </w:r>
          </w:p>
          <w:p w:rsidR="00F40A19" w:rsidRDefault="009F2F1C" w:rsidP="009F2F1C">
            <w:pPr>
              <w:ind w:firstLineChars="550" w:firstLine="1321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予加分(此部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分</w:t>
            </w: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由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本行</w:t>
            </w:r>
            <w:proofErr w:type="gramStart"/>
            <w:r w:rsidRPr="009F2F1C">
              <w:rPr>
                <w:rFonts w:ascii="標楷體" w:eastAsia="標楷體" w:hAnsi="標楷體"/>
                <w:b/>
                <w:bCs/>
                <w:color w:val="000000"/>
              </w:rPr>
              <w:t>逕</w:t>
            </w:r>
            <w:proofErr w:type="gramEnd"/>
            <w:r w:rsidRPr="009F2F1C">
              <w:rPr>
                <w:rFonts w:ascii="標楷體" w:eastAsia="標楷體" w:hAnsi="標楷體"/>
                <w:b/>
                <w:bCs/>
                <w:color w:val="000000"/>
              </w:rPr>
              <w:t>予認定</w:t>
            </w: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proofErr w:type="gramStart"/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採</w:t>
            </w:r>
            <w:proofErr w:type="gramEnd"/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擇優</w:t>
            </w:r>
            <w:r w:rsidR="006B771D">
              <w:rPr>
                <w:rFonts w:ascii="標楷體" w:eastAsia="標楷體" w:hAnsi="標楷體" w:hint="eastAsia"/>
                <w:b/>
                <w:bCs/>
                <w:color w:val="000000"/>
              </w:rPr>
              <w:t>核發</w:t>
            </w:r>
            <w:r w:rsidRPr="009F2F1C"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  <w:p w:rsidR="00614357" w:rsidRPr="000A0CDB" w:rsidRDefault="00614357" w:rsidP="009F2F1C">
            <w:pPr>
              <w:ind w:firstLineChars="550" w:firstLine="1321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614357" w:rsidRDefault="00DA162D" w:rsidP="00192A71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★申請時間:自107年9月16日起至107年9月30日止。</w:t>
            </w:r>
          </w:p>
          <w:p w:rsidR="0066357C" w:rsidRPr="00F40A19" w:rsidRDefault="0066357C" w:rsidP="00192A71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DA162D" w:rsidRPr="00F40A19" w:rsidRDefault="00DA162D" w:rsidP="00192A71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★申請人應檢附資料: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一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) 申請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表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一份。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(二) 前一學</w:t>
            </w:r>
            <w:r w:rsidR="00E00907">
              <w:rPr>
                <w:rFonts w:ascii="標楷體" w:eastAsia="標楷體" w:hAnsi="標楷體" w:hint="eastAsia"/>
                <w:b/>
                <w:bCs/>
                <w:color w:val="000000"/>
              </w:rPr>
              <w:t>年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成績單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正本一份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(三) 在學證明書或學生證影本。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(四) </w:t>
            </w:r>
            <w:r w:rsidR="00C41805" w:rsidRPr="00C41805">
              <w:rPr>
                <w:rFonts w:ascii="標楷體" w:eastAsia="標楷體" w:hAnsi="標楷體" w:hint="eastAsia"/>
                <w:b/>
                <w:bCs/>
                <w:color w:val="000000"/>
              </w:rPr>
              <w:t>身分證正反面影本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。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(五) 簡要自傳。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 w:rsidR="00EF662E">
              <w:rPr>
                <w:rFonts w:ascii="標楷體" w:eastAsia="標楷體" w:hAnsi="標楷體" w:hint="eastAsia"/>
                <w:b/>
                <w:bCs/>
                <w:color w:val="000000"/>
              </w:rPr>
              <w:t>六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 xml:space="preserve"> 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其他證明文件:</w:t>
            </w:r>
          </w:p>
          <w:p w:rsidR="00AE7AC9" w:rsidRPr="00F40A19" w:rsidRDefault="00AE7AC9" w:rsidP="00AE7AC9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 xml:space="preserve">     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□曾在兆豐銀行暑期實習(請附工作證明)</w:t>
            </w:r>
          </w:p>
          <w:p w:rsidR="00614357" w:rsidRDefault="00AE7AC9" w:rsidP="00AE7AC9">
            <w:pPr>
              <w:ind w:firstLineChars="250" w:firstLine="601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□外語檢定成績(請附檢定成績</w:t>
            </w:r>
            <w:r w:rsidR="00EF662E">
              <w:rPr>
                <w:rFonts w:ascii="標楷體" w:eastAsia="標楷體" w:hAnsi="標楷體" w:hint="eastAsia"/>
                <w:b/>
                <w:bCs/>
                <w:color w:val="000000"/>
              </w:rPr>
              <w:t>單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影本</w:t>
            </w:r>
            <w:r w:rsidR="00EF662E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</w:p>
          <w:p w:rsidR="0066357C" w:rsidRPr="00F40A19" w:rsidRDefault="0066357C" w:rsidP="00AE7AC9">
            <w:pPr>
              <w:ind w:firstLineChars="250" w:firstLine="601"/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DA162D" w:rsidRPr="00F40A19" w:rsidRDefault="00DA162D" w:rsidP="00192A71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★請於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申請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期限內</w:t>
            </w:r>
            <w:r w:rsidR="00C74455"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以</w:t>
            </w:r>
            <w:r w:rsidR="00C74455">
              <w:rPr>
                <w:rFonts w:ascii="標楷體" w:eastAsia="標楷體" w:hAnsi="標楷體" w:hint="eastAsia"/>
                <w:b/>
                <w:bCs/>
                <w:color w:val="000000"/>
              </w:rPr>
              <w:t>郵戳為</w:t>
            </w:r>
            <w:proofErr w:type="gramStart"/>
            <w:r w:rsidR="00C74455">
              <w:rPr>
                <w:rFonts w:ascii="標楷體" w:eastAsia="標楷體" w:hAnsi="標楷體" w:hint="eastAsia"/>
                <w:b/>
                <w:bCs/>
                <w:color w:val="000000"/>
              </w:rPr>
              <w:t>憑</w:t>
            </w:r>
            <w:proofErr w:type="gramEnd"/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，逾期不受理</w:t>
            </w:r>
            <w:r w:rsidR="00C74455">
              <w:rPr>
                <w:rFonts w:ascii="標楷體" w:eastAsia="標楷體" w:hAnsi="標楷體" w:hint="eastAsia"/>
                <w:b/>
                <w:bCs/>
                <w:color w:val="000000"/>
              </w:rPr>
              <w:t>)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將上述資料以限時掛號寄至兆豐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國際商業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銀行人力資源處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，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地址：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  <w:u w:val="single"/>
              </w:rPr>
              <w:t>(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  <w:u w:val="single"/>
              </w:rPr>
              <w:t>100)台北市忠孝東路二段123號11樓人力資源處</w:t>
            </w:r>
          </w:p>
          <w:p w:rsidR="00614357" w:rsidRDefault="00DA162D" w:rsidP="00192A71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聯絡人及電話：吳小姐02-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2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5633156分機711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6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F40A19">
              <w:rPr>
                <w:rFonts w:ascii="標楷體" w:eastAsia="標楷體" w:hAnsi="標楷體"/>
                <w:b/>
                <w:bCs/>
                <w:color w:val="000000"/>
              </w:rPr>
              <w:t>OR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7110 。</w:t>
            </w:r>
          </w:p>
          <w:p w:rsidR="00614357" w:rsidRPr="00F40A19" w:rsidRDefault="00614357" w:rsidP="00192A71">
            <w:pPr>
              <w:jc w:val="both"/>
              <w:rPr>
                <w:rFonts w:ascii="標楷體" w:eastAsia="標楷體" w:hAnsi="標楷體" w:hint="eastAsia"/>
                <w:b/>
                <w:bCs/>
                <w:color w:val="000000"/>
              </w:rPr>
            </w:pPr>
          </w:p>
          <w:p w:rsidR="00FD1725" w:rsidRPr="00F40A19" w:rsidRDefault="00FD1725" w:rsidP="00FD1725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＊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申請</w:t>
            </w:r>
            <w:r w:rsidR="001A0FCA">
              <w:rPr>
                <w:rFonts w:ascii="標楷體" w:eastAsia="標楷體" w:hAnsi="標楷體" w:hint="eastAsia"/>
                <w:b/>
                <w:bCs/>
                <w:color w:val="000000"/>
              </w:rPr>
              <w:t>表</w:t>
            </w:r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及</w:t>
            </w:r>
            <w:r w:rsidR="006B771D">
              <w:rPr>
                <w:rFonts w:ascii="標楷體" w:eastAsia="標楷體" w:hAnsi="標楷體" w:hint="eastAsia"/>
                <w:b/>
                <w:bCs/>
                <w:color w:val="000000"/>
              </w:rPr>
              <w:t>檢附之資料經</w:t>
            </w: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收件後恕不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退還，惟本行將尊重個人機密予以嚴格保密。</w:t>
            </w:r>
          </w:p>
          <w:p w:rsidR="00625647" w:rsidRPr="00DA162D" w:rsidRDefault="00FD1725" w:rsidP="00254837">
            <w:pPr>
              <w:jc w:val="both"/>
              <w:rPr>
                <w:b/>
                <w:bCs/>
                <w:color w:val="000000"/>
              </w:rPr>
            </w:pPr>
            <w:proofErr w:type="gramStart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＊</w:t>
            </w:r>
            <w:proofErr w:type="gramEnd"/>
            <w:r w:rsidRPr="00F40A19">
              <w:rPr>
                <w:rFonts w:ascii="標楷體" w:eastAsia="標楷體" w:hAnsi="標楷體" w:hint="eastAsia"/>
                <w:b/>
                <w:bCs/>
                <w:color w:val="000000"/>
              </w:rPr>
              <w:t>聯絡地址及email請填寫正確，以利寄發獎學金通知。</w:t>
            </w:r>
          </w:p>
        </w:tc>
      </w:tr>
      <w:tr w:rsidR="00625647" w:rsidTr="00C736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0219" w:type="dxa"/>
            <w:gridSpan w:val="22"/>
            <w:tcBorders>
              <w:bottom w:val="single" w:sz="4" w:space="0" w:color="auto"/>
            </w:tcBorders>
            <w:vAlign w:val="center"/>
          </w:tcPr>
          <w:p w:rsidR="00625647" w:rsidRPr="00EA2FAC" w:rsidRDefault="00625647" w:rsidP="006B771D">
            <w:pP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</w:t>
            </w:r>
            <w:r w:rsidR="006B771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6B771D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F40A19" w:rsidRPr="00F7367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申請人簽名：                </w:t>
            </w:r>
          </w:p>
        </w:tc>
      </w:tr>
    </w:tbl>
    <w:p w:rsidR="00FF4E03" w:rsidRPr="00210EAD" w:rsidRDefault="00FF4E03" w:rsidP="00FF4E03">
      <w:pPr>
        <w:jc w:val="both"/>
        <w:rPr>
          <w:rFonts w:hint="eastAsia"/>
          <w:b/>
          <w:bCs/>
          <w:color w:val="000000"/>
        </w:rPr>
      </w:pPr>
      <w:r w:rsidRPr="00210EAD">
        <w:rPr>
          <w:b/>
          <w:bCs/>
          <w:color w:val="000000"/>
        </w:rPr>
        <w:br w:type="page"/>
      </w:r>
      <w:r w:rsidRPr="00210EAD">
        <w:rPr>
          <w:rFonts w:hint="eastAsia"/>
          <w:b/>
          <w:bCs/>
          <w:color w:val="000000"/>
        </w:rPr>
        <w:lastRenderedPageBreak/>
        <w:t>簡要自傳（內容為個人求學</w:t>
      </w:r>
      <w:r>
        <w:rPr>
          <w:rFonts w:hint="eastAsia"/>
          <w:b/>
          <w:bCs/>
          <w:color w:val="000000"/>
        </w:rPr>
        <w:t>過程</w:t>
      </w:r>
      <w:r w:rsidRPr="00210EAD">
        <w:rPr>
          <w:rFonts w:hint="eastAsia"/>
          <w:b/>
          <w:bCs/>
          <w:color w:val="000000"/>
        </w:rPr>
        <w:t>、家庭背景、專長等請以電腦</w:t>
      </w:r>
      <w:proofErr w:type="gramStart"/>
      <w:r w:rsidRPr="00210EAD">
        <w:rPr>
          <w:rFonts w:hint="eastAsia"/>
          <w:b/>
          <w:bCs/>
          <w:color w:val="000000"/>
        </w:rPr>
        <w:t>繕</w:t>
      </w:r>
      <w:proofErr w:type="gramEnd"/>
      <w:r w:rsidRPr="00210EAD">
        <w:rPr>
          <w:rFonts w:hint="eastAsia"/>
          <w:b/>
          <w:bCs/>
          <w:color w:val="000000"/>
        </w:rPr>
        <w:t>打、標楷體、字體</w:t>
      </w:r>
      <w:r w:rsidRPr="00210EAD">
        <w:rPr>
          <w:rFonts w:hint="eastAsia"/>
          <w:b/>
          <w:bCs/>
          <w:color w:val="000000"/>
        </w:rPr>
        <w:t>14</w:t>
      </w:r>
      <w:r w:rsidRPr="00210EAD">
        <w:rPr>
          <w:rFonts w:hint="eastAsia"/>
          <w:b/>
          <w:bCs/>
          <w:color w:val="000000"/>
        </w:rPr>
        <w:t>號、</w:t>
      </w:r>
      <w:r w:rsidRPr="00210EAD">
        <w:rPr>
          <w:b/>
          <w:bCs/>
          <w:color w:val="000000"/>
        </w:rPr>
        <w:t>A4</w:t>
      </w:r>
      <w:r w:rsidRPr="00210EAD">
        <w:rPr>
          <w:rFonts w:hint="eastAsia"/>
          <w:b/>
          <w:bCs/>
          <w:color w:val="000000"/>
        </w:rPr>
        <w:t>紙不超過一頁，末尾請親簽）</w:t>
      </w:r>
    </w:p>
    <w:tbl>
      <w:tblPr>
        <w:tblW w:w="5000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05"/>
      </w:tblGrid>
      <w:tr w:rsidR="00FF4E03" w:rsidRPr="00210EAD" w:rsidTr="00C8576A">
        <w:tblPrEx>
          <w:tblCellMar>
            <w:top w:w="0" w:type="dxa"/>
            <w:bottom w:w="0" w:type="dxa"/>
          </w:tblCellMar>
        </w:tblPrEx>
        <w:trPr>
          <w:trHeight w:val="13663"/>
        </w:trPr>
        <w:tc>
          <w:tcPr>
            <w:tcW w:w="5000" w:type="pct"/>
            <w:tcBorders>
              <w:bottom w:val="thinThickSmallGap" w:sz="18" w:space="0" w:color="auto"/>
            </w:tcBorders>
          </w:tcPr>
          <w:p w:rsidR="00FF4E03" w:rsidRPr="00210EAD" w:rsidRDefault="00FF4E03" w:rsidP="00D8752A">
            <w:pPr>
              <w:spacing w:line="480" w:lineRule="exact"/>
              <w:rPr>
                <w:rFonts w:eastAsia="標楷體" w:hint="eastAsia"/>
                <w:color w:val="000000"/>
                <w:sz w:val="28"/>
              </w:rPr>
            </w:pPr>
          </w:p>
        </w:tc>
      </w:tr>
    </w:tbl>
    <w:p w:rsidR="00FF4E03" w:rsidRPr="00210EAD" w:rsidRDefault="00FF4E03" w:rsidP="00FF4E03">
      <w:pPr>
        <w:rPr>
          <w:rFonts w:hint="eastAsia"/>
          <w:color w:val="000000"/>
        </w:rPr>
      </w:pPr>
    </w:p>
    <w:p w:rsidR="00FF4E03" w:rsidRDefault="00FF4E03" w:rsidP="00FF4E03">
      <w:pPr>
        <w:ind w:left="6720"/>
        <w:rPr>
          <w:b/>
          <w:color w:val="000000"/>
        </w:rPr>
      </w:pPr>
      <w:r w:rsidRPr="00210EAD">
        <w:rPr>
          <w:rFonts w:hint="eastAsia"/>
          <w:b/>
          <w:color w:val="000000"/>
        </w:rPr>
        <w:t>填寫人簽章：</w:t>
      </w:r>
      <w:r w:rsidRPr="00210EAD">
        <w:rPr>
          <w:rFonts w:hint="eastAsia"/>
          <w:b/>
          <w:color w:val="000000"/>
        </w:rPr>
        <w:t>__________________</w:t>
      </w:r>
    </w:p>
    <w:sectPr w:rsidR="00FF4E03" w:rsidSect="009640A9">
      <w:footerReference w:type="even" r:id="rId12"/>
      <w:footerReference w:type="default" r:id="rId13"/>
      <w:pgSz w:w="11907" w:h="16840" w:code="9"/>
      <w:pgMar w:top="851" w:right="627" w:bottom="284" w:left="851" w:header="340" w:footer="284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5F0" w:rsidRDefault="008D15F0">
      <w:r>
        <w:separator/>
      </w:r>
    </w:p>
  </w:endnote>
  <w:endnote w:type="continuationSeparator" w:id="0">
    <w:p w:rsidR="008D15F0" w:rsidRDefault="008D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C" w:rsidRDefault="00CA77EC" w:rsidP="00741F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77EC" w:rsidRDefault="00CA77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7EC" w:rsidRDefault="00CA77EC" w:rsidP="00741FE1">
    <w:pPr>
      <w:pStyle w:val="a6"/>
      <w:framePr w:wrap="around" w:vAnchor="text" w:hAnchor="margin" w:xAlign="center" w:y="1"/>
      <w:rPr>
        <w:rStyle w:val="a7"/>
      </w:rPr>
    </w:pPr>
  </w:p>
  <w:p w:rsidR="002A0454" w:rsidRDefault="002A04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5F0" w:rsidRDefault="008D15F0">
      <w:r>
        <w:separator/>
      </w:r>
    </w:p>
  </w:footnote>
  <w:footnote w:type="continuationSeparator" w:id="0">
    <w:p w:rsidR="008D15F0" w:rsidRDefault="008D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031B"/>
    <w:multiLevelType w:val="hybridMultilevel"/>
    <w:tmpl w:val="EC3EA56C"/>
    <w:lvl w:ilvl="0" w:tplc="99665F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lang w:val="en-US"/>
      </w:rPr>
    </w:lvl>
    <w:lvl w:ilvl="1" w:tplc="7624CC8C">
      <w:start w:val="1"/>
      <w:numFmt w:val="taiwaneseCountingThousand"/>
      <w:lvlText w:val="%2、"/>
      <w:lvlJc w:val="left"/>
      <w:pPr>
        <w:tabs>
          <w:tab w:val="num" w:pos="600"/>
        </w:tabs>
        <w:ind w:left="600" w:hanging="480"/>
      </w:pPr>
      <w:rPr>
        <w:rFonts w:ascii="標楷體" w:eastAsia="標楷體" w:hAnsi="標楷體" w:cs="Times New Roman"/>
      </w:rPr>
    </w:lvl>
    <w:lvl w:ilvl="2" w:tplc="65E0CEF0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cs="Lath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72773E"/>
    <w:multiLevelType w:val="hybridMultilevel"/>
    <w:tmpl w:val="FE1C2F34"/>
    <w:lvl w:ilvl="0" w:tplc="6E449E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  <w:b w:val="0"/>
        <w:color w:val="0000FF"/>
        <w:spacing w:val="-2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B6A0608"/>
    <w:multiLevelType w:val="hybridMultilevel"/>
    <w:tmpl w:val="CA4E8CB4"/>
    <w:lvl w:ilvl="0" w:tplc="CA268A44">
      <w:numFmt w:val="bullet"/>
      <w:lvlText w:val="□"/>
      <w:lvlJc w:val="left"/>
      <w:pPr>
        <w:tabs>
          <w:tab w:val="num" w:pos="620"/>
        </w:tabs>
        <w:ind w:left="620" w:hanging="360"/>
      </w:pPr>
      <w:rPr>
        <w:rFonts w:ascii="標楷體" w:eastAsia="標楷體" w:hAnsi="標楷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0"/>
        </w:tabs>
        <w:ind w:left="1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00"/>
        </w:tabs>
        <w:ind w:left="1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</w:abstractNum>
  <w:abstractNum w:abstractNumId="3" w15:restartNumberingAfterBreak="0">
    <w:nsid w:val="5C986F83"/>
    <w:multiLevelType w:val="hybridMultilevel"/>
    <w:tmpl w:val="ABB0170E"/>
    <w:lvl w:ilvl="0" w:tplc="05C825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708A32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CF24174"/>
    <w:multiLevelType w:val="hybridMultilevel"/>
    <w:tmpl w:val="E020B6A4"/>
    <w:lvl w:ilvl="0" w:tplc="AC7ED6B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7B541713"/>
    <w:multiLevelType w:val="hybridMultilevel"/>
    <w:tmpl w:val="14DEE8D4"/>
    <w:lvl w:ilvl="0" w:tplc="7614527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7D3"/>
    <w:rsid w:val="000204ED"/>
    <w:rsid w:val="0003176E"/>
    <w:rsid w:val="00041398"/>
    <w:rsid w:val="00063F21"/>
    <w:rsid w:val="00064928"/>
    <w:rsid w:val="00065FF1"/>
    <w:rsid w:val="000736D9"/>
    <w:rsid w:val="00077455"/>
    <w:rsid w:val="00080C3D"/>
    <w:rsid w:val="000A0CDB"/>
    <w:rsid w:val="000C1ECA"/>
    <w:rsid w:val="000D0CCA"/>
    <w:rsid w:val="000F0780"/>
    <w:rsid w:val="000F1707"/>
    <w:rsid w:val="000F3148"/>
    <w:rsid w:val="001039BB"/>
    <w:rsid w:val="00111B08"/>
    <w:rsid w:val="00123A44"/>
    <w:rsid w:val="00125E01"/>
    <w:rsid w:val="00141A17"/>
    <w:rsid w:val="00142A28"/>
    <w:rsid w:val="001517F7"/>
    <w:rsid w:val="00151E1E"/>
    <w:rsid w:val="00153BBC"/>
    <w:rsid w:val="00154530"/>
    <w:rsid w:val="001566AB"/>
    <w:rsid w:val="00156EB5"/>
    <w:rsid w:val="001633DE"/>
    <w:rsid w:val="00164B1B"/>
    <w:rsid w:val="0017397D"/>
    <w:rsid w:val="00176852"/>
    <w:rsid w:val="00181B89"/>
    <w:rsid w:val="00182B40"/>
    <w:rsid w:val="00182BAF"/>
    <w:rsid w:val="00192A71"/>
    <w:rsid w:val="00193CE5"/>
    <w:rsid w:val="001944F0"/>
    <w:rsid w:val="001A0FCA"/>
    <w:rsid w:val="001B0879"/>
    <w:rsid w:val="001D4636"/>
    <w:rsid w:val="001E5FF5"/>
    <w:rsid w:val="001F0B11"/>
    <w:rsid w:val="00202B9F"/>
    <w:rsid w:val="0021594E"/>
    <w:rsid w:val="002333D9"/>
    <w:rsid w:val="00235772"/>
    <w:rsid w:val="0024070C"/>
    <w:rsid w:val="00247D2B"/>
    <w:rsid w:val="00251864"/>
    <w:rsid w:val="00254837"/>
    <w:rsid w:val="002613A2"/>
    <w:rsid w:val="00261777"/>
    <w:rsid w:val="00277AD2"/>
    <w:rsid w:val="002A0454"/>
    <w:rsid w:val="002A475F"/>
    <w:rsid w:val="002B0C1C"/>
    <w:rsid w:val="002B106E"/>
    <w:rsid w:val="002B5ADF"/>
    <w:rsid w:val="002C7BB6"/>
    <w:rsid w:val="002D72F1"/>
    <w:rsid w:val="002D79C7"/>
    <w:rsid w:val="002E6C26"/>
    <w:rsid w:val="003009EE"/>
    <w:rsid w:val="00302B62"/>
    <w:rsid w:val="003036C9"/>
    <w:rsid w:val="0030529C"/>
    <w:rsid w:val="00317ADA"/>
    <w:rsid w:val="003316D7"/>
    <w:rsid w:val="00343B03"/>
    <w:rsid w:val="00344D60"/>
    <w:rsid w:val="003456A2"/>
    <w:rsid w:val="00347228"/>
    <w:rsid w:val="0035005C"/>
    <w:rsid w:val="003505FE"/>
    <w:rsid w:val="00361C47"/>
    <w:rsid w:val="003670B0"/>
    <w:rsid w:val="00371E16"/>
    <w:rsid w:val="00384EDF"/>
    <w:rsid w:val="003853A6"/>
    <w:rsid w:val="0039149E"/>
    <w:rsid w:val="003B49A9"/>
    <w:rsid w:val="003B6022"/>
    <w:rsid w:val="003C2773"/>
    <w:rsid w:val="003C309A"/>
    <w:rsid w:val="003C6BE8"/>
    <w:rsid w:val="003E16A5"/>
    <w:rsid w:val="00400CE7"/>
    <w:rsid w:val="00412499"/>
    <w:rsid w:val="004137F1"/>
    <w:rsid w:val="00415FD1"/>
    <w:rsid w:val="004266FB"/>
    <w:rsid w:val="004312B9"/>
    <w:rsid w:val="0043581D"/>
    <w:rsid w:val="00436264"/>
    <w:rsid w:val="00437C50"/>
    <w:rsid w:val="00443B10"/>
    <w:rsid w:val="00446AB0"/>
    <w:rsid w:val="00451633"/>
    <w:rsid w:val="00452FBC"/>
    <w:rsid w:val="00453108"/>
    <w:rsid w:val="00453115"/>
    <w:rsid w:val="00456CBB"/>
    <w:rsid w:val="00463D2A"/>
    <w:rsid w:val="004653DA"/>
    <w:rsid w:val="00471A3A"/>
    <w:rsid w:val="004734F2"/>
    <w:rsid w:val="00483A2A"/>
    <w:rsid w:val="004846C0"/>
    <w:rsid w:val="00491819"/>
    <w:rsid w:val="00492BF8"/>
    <w:rsid w:val="00497988"/>
    <w:rsid w:val="004A0D8A"/>
    <w:rsid w:val="004A3148"/>
    <w:rsid w:val="004A5598"/>
    <w:rsid w:val="004B560F"/>
    <w:rsid w:val="004B6DA2"/>
    <w:rsid w:val="004C6EF5"/>
    <w:rsid w:val="004C74CF"/>
    <w:rsid w:val="004D07DC"/>
    <w:rsid w:val="004F0D9B"/>
    <w:rsid w:val="004F6E00"/>
    <w:rsid w:val="00510156"/>
    <w:rsid w:val="005242BA"/>
    <w:rsid w:val="005475D0"/>
    <w:rsid w:val="00565B0C"/>
    <w:rsid w:val="005710CF"/>
    <w:rsid w:val="005715D4"/>
    <w:rsid w:val="00575E16"/>
    <w:rsid w:val="005810DF"/>
    <w:rsid w:val="00584D9B"/>
    <w:rsid w:val="00594432"/>
    <w:rsid w:val="005A2AAB"/>
    <w:rsid w:val="005A46C1"/>
    <w:rsid w:val="005A6CB1"/>
    <w:rsid w:val="005A6FC6"/>
    <w:rsid w:val="005B0EDF"/>
    <w:rsid w:val="005B398C"/>
    <w:rsid w:val="005B6CE6"/>
    <w:rsid w:val="005C4D5D"/>
    <w:rsid w:val="005E2305"/>
    <w:rsid w:val="005E6CBB"/>
    <w:rsid w:val="005F4912"/>
    <w:rsid w:val="006049AF"/>
    <w:rsid w:val="0061133F"/>
    <w:rsid w:val="00612B93"/>
    <w:rsid w:val="00614357"/>
    <w:rsid w:val="0062392F"/>
    <w:rsid w:val="006255DB"/>
    <w:rsid w:val="00625647"/>
    <w:rsid w:val="00641B97"/>
    <w:rsid w:val="00647841"/>
    <w:rsid w:val="00647E16"/>
    <w:rsid w:val="0066357C"/>
    <w:rsid w:val="00666A1C"/>
    <w:rsid w:val="00671E3D"/>
    <w:rsid w:val="006860E0"/>
    <w:rsid w:val="0068655F"/>
    <w:rsid w:val="00686BE1"/>
    <w:rsid w:val="00687814"/>
    <w:rsid w:val="00695BD7"/>
    <w:rsid w:val="006A2E2E"/>
    <w:rsid w:val="006A5EA6"/>
    <w:rsid w:val="006B771D"/>
    <w:rsid w:val="006B7E69"/>
    <w:rsid w:val="006C3B04"/>
    <w:rsid w:val="006D4080"/>
    <w:rsid w:val="006D7BB0"/>
    <w:rsid w:val="006E0A39"/>
    <w:rsid w:val="006E639A"/>
    <w:rsid w:val="006F35F1"/>
    <w:rsid w:val="006F4DC1"/>
    <w:rsid w:val="006F5266"/>
    <w:rsid w:val="006F543C"/>
    <w:rsid w:val="006F5BC9"/>
    <w:rsid w:val="00707C03"/>
    <w:rsid w:val="007200FC"/>
    <w:rsid w:val="00741FE1"/>
    <w:rsid w:val="00745474"/>
    <w:rsid w:val="00755F02"/>
    <w:rsid w:val="007608A5"/>
    <w:rsid w:val="00767BA7"/>
    <w:rsid w:val="0077470A"/>
    <w:rsid w:val="00777E21"/>
    <w:rsid w:val="00782811"/>
    <w:rsid w:val="007829FB"/>
    <w:rsid w:val="00795094"/>
    <w:rsid w:val="007B27D3"/>
    <w:rsid w:val="007B41F9"/>
    <w:rsid w:val="007C26AE"/>
    <w:rsid w:val="007C284E"/>
    <w:rsid w:val="007D5B8D"/>
    <w:rsid w:val="007E0237"/>
    <w:rsid w:val="007F2959"/>
    <w:rsid w:val="007F4D00"/>
    <w:rsid w:val="007F56B2"/>
    <w:rsid w:val="007F66FA"/>
    <w:rsid w:val="00822C1C"/>
    <w:rsid w:val="008259C9"/>
    <w:rsid w:val="00835B4D"/>
    <w:rsid w:val="0084428D"/>
    <w:rsid w:val="008500D6"/>
    <w:rsid w:val="00850E3C"/>
    <w:rsid w:val="008552B1"/>
    <w:rsid w:val="00857C99"/>
    <w:rsid w:val="00867F28"/>
    <w:rsid w:val="00880014"/>
    <w:rsid w:val="00883542"/>
    <w:rsid w:val="00884504"/>
    <w:rsid w:val="00885FC6"/>
    <w:rsid w:val="008942A6"/>
    <w:rsid w:val="008A1D7B"/>
    <w:rsid w:val="008A293E"/>
    <w:rsid w:val="008B0F48"/>
    <w:rsid w:val="008C209E"/>
    <w:rsid w:val="008C7D46"/>
    <w:rsid w:val="008D15F0"/>
    <w:rsid w:val="008D2304"/>
    <w:rsid w:val="008D350C"/>
    <w:rsid w:val="008D5134"/>
    <w:rsid w:val="00903AD8"/>
    <w:rsid w:val="00911E97"/>
    <w:rsid w:val="00912F32"/>
    <w:rsid w:val="0091462F"/>
    <w:rsid w:val="00924917"/>
    <w:rsid w:val="00926F3F"/>
    <w:rsid w:val="00945DF4"/>
    <w:rsid w:val="00946064"/>
    <w:rsid w:val="009500AE"/>
    <w:rsid w:val="009559A8"/>
    <w:rsid w:val="0095725A"/>
    <w:rsid w:val="009637C5"/>
    <w:rsid w:val="009640A9"/>
    <w:rsid w:val="00966A43"/>
    <w:rsid w:val="0098053F"/>
    <w:rsid w:val="00982B47"/>
    <w:rsid w:val="00986FC5"/>
    <w:rsid w:val="00993B5E"/>
    <w:rsid w:val="009A49FC"/>
    <w:rsid w:val="009A75A3"/>
    <w:rsid w:val="009A764D"/>
    <w:rsid w:val="009B540D"/>
    <w:rsid w:val="009B6813"/>
    <w:rsid w:val="009D143A"/>
    <w:rsid w:val="009D2493"/>
    <w:rsid w:val="009E2291"/>
    <w:rsid w:val="009E24F5"/>
    <w:rsid w:val="009F2F1C"/>
    <w:rsid w:val="00A02594"/>
    <w:rsid w:val="00A05C98"/>
    <w:rsid w:val="00A142C4"/>
    <w:rsid w:val="00A240C5"/>
    <w:rsid w:val="00A35BE0"/>
    <w:rsid w:val="00A366FB"/>
    <w:rsid w:val="00A457F3"/>
    <w:rsid w:val="00A61EDA"/>
    <w:rsid w:val="00A63E33"/>
    <w:rsid w:val="00A650C0"/>
    <w:rsid w:val="00A7136C"/>
    <w:rsid w:val="00A77AC2"/>
    <w:rsid w:val="00A97B57"/>
    <w:rsid w:val="00AA5284"/>
    <w:rsid w:val="00AC1504"/>
    <w:rsid w:val="00AC39CE"/>
    <w:rsid w:val="00AC433C"/>
    <w:rsid w:val="00AC4CE3"/>
    <w:rsid w:val="00AD0847"/>
    <w:rsid w:val="00AD1002"/>
    <w:rsid w:val="00AD2EB1"/>
    <w:rsid w:val="00AD3106"/>
    <w:rsid w:val="00AD59D6"/>
    <w:rsid w:val="00AE103D"/>
    <w:rsid w:val="00AE4775"/>
    <w:rsid w:val="00AE7AC9"/>
    <w:rsid w:val="00AF18B4"/>
    <w:rsid w:val="00AF18E0"/>
    <w:rsid w:val="00B00DDF"/>
    <w:rsid w:val="00B016EC"/>
    <w:rsid w:val="00B04F27"/>
    <w:rsid w:val="00B0555B"/>
    <w:rsid w:val="00B0694C"/>
    <w:rsid w:val="00B1516E"/>
    <w:rsid w:val="00B16141"/>
    <w:rsid w:val="00B22728"/>
    <w:rsid w:val="00B22A5B"/>
    <w:rsid w:val="00B261F8"/>
    <w:rsid w:val="00B35678"/>
    <w:rsid w:val="00B35E92"/>
    <w:rsid w:val="00B40D3D"/>
    <w:rsid w:val="00B43C12"/>
    <w:rsid w:val="00B47FC8"/>
    <w:rsid w:val="00B53DD8"/>
    <w:rsid w:val="00B5656D"/>
    <w:rsid w:val="00B62AAE"/>
    <w:rsid w:val="00B65A9D"/>
    <w:rsid w:val="00B70399"/>
    <w:rsid w:val="00B73D99"/>
    <w:rsid w:val="00B77992"/>
    <w:rsid w:val="00B8799E"/>
    <w:rsid w:val="00B949E2"/>
    <w:rsid w:val="00B965BC"/>
    <w:rsid w:val="00BA1F54"/>
    <w:rsid w:val="00BA623A"/>
    <w:rsid w:val="00BF1962"/>
    <w:rsid w:val="00BF3E6C"/>
    <w:rsid w:val="00C000CF"/>
    <w:rsid w:val="00C03532"/>
    <w:rsid w:val="00C0517E"/>
    <w:rsid w:val="00C17143"/>
    <w:rsid w:val="00C22D22"/>
    <w:rsid w:val="00C30B9F"/>
    <w:rsid w:val="00C36E8D"/>
    <w:rsid w:val="00C36E9D"/>
    <w:rsid w:val="00C41805"/>
    <w:rsid w:val="00C56715"/>
    <w:rsid w:val="00C56F65"/>
    <w:rsid w:val="00C72B31"/>
    <w:rsid w:val="00C73624"/>
    <w:rsid w:val="00C74455"/>
    <w:rsid w:val="00C8576A"/>
    <w:rsid w:val="00C86F46"/>
    <w:rsid w:val="00CA13FA"/>
    <w:rsid w:val="00CA430C"/>
    <w:rsid w:val="00CA4583"/>
    <w:rsid w:val="00CA77EC"/>
    <w:rsid w:val="00CB2BBA"/>
    <w:rsid w:val="00CE1B46"/>
    <w:rsid w:val="00CE28BF"/>
    <w:rsid w:val="00CE7BB1"/>
    <w:rsid w:val="00CF16A1"/>
    <w:rsid w:val="00CF2095"/>
    <w:rsid w:val="00CF3B9C"/>
    <w:rsid w:val="00CF61BA"/>
    <w:rsid w:val="00CF635C"/>
    <w:rsid w:val="00D10869"/>
    <w:rsid w:val="00D208F1"/>
    <w:rsid w:val="00D23122"/>
    <w:rsid w:val="00D23359"/>
    <w:rsid w:val="00D26B2C"/>
    <w:rsid w:val="00D270C5"/>
    <w:rsid w:val="00D40C65"/>
    <w:rsid w:val="00D43729"/>
    <w:rsid w:val="00D43EDF"/>
    <w:rsid w:val="00D4646D"/>
    <w:rsid w:val="00D46F34"/>
    <w:rsid w:val="00D50487"/>
    <w:rsid w:val="00D509E3"/>
    <w:rsid w:val="00D54E1C"/>
    <w:rsid w:val="00D66A67"/>
    <w:rsid w:val="00D8752A"/>
    <w:rsid w:val="00D96B58"/>
    <w:rsid w:val="00DA162D"/>
    <w:rsid w:val="00DC4076"/>
    <w:rsid w:val="00DC56C3"/>
    <w:rsid w:val="00DE252B"/>
    <w:rsid w:val="00DF1182"/>
    <w:rsid w:val="00DF1E62"/>
    <w:rsid w:val="00DF4949"/>
    <w:rsid w:val="00E00846"/>
    <w:rsid w:val="00E00907"/>
    <w:rsid w:val="00E02ED2"/>
    <w:rsid w:val="00E0371B"/>
    <w:rsid w:val="00E04E59"/>
    <w:rsid w:val="00E17264"/>
    <w:rsid w:val="00E2069F"/>
    <w:rsid w:val="00E26060"/>
    <w:rsid w:val="00E3683C"/>
    <w:rsid w:val="00E36B0A"/>
    <w:rsid w:val="00E42F89"/>
    <w:rsid w:val="00E47FBC"/>
    <w:rsid w:val="00E5765A"/>
    <w:rsid w:val="00E7322E"/>
    <w:rsid w:val="00E8364A"/>
    <w:rsid w:val="00E8405A"/>
    <w:rsid w:val="00EA0AB3"/>
    <w:rsid w:val="00EA5921"/>
    <w:rsid w:val="00EA617B"/>
    <w:rsid w:val="00EB3FC4"/>
    <w:rsid w:val="00EC2BBD"/>
    <w:rsid w:val="00ED6514"/>
    <w:rsid w:val="00EF08A0"/>
    <w:rsid w:val="00EF627B"/>
    <w:rsid w:val="00EF662E"/>
    <w:rsid w:val="00EF6642"/>
    <w:rsid w:val="00EF74D6"/>
    <w:rsid w:val="00F03200"/>
    <w:rsid w:val="00F068A5"/>
    <w:rsid w:val="00F11EE9"/>
    <w:rsid w:val="00F14CE2"/>
    <w:rsid w:val="00F25AC9"/>
    <w:rsid w:val="00F40A19"/>
    <w:rsid w:val="00F52075"/>
    <w:rsid w:val="00F53459"/>
    <w:rsid w:val="00F6133F"/>
    <w:rsid w:val="00F71359"/>
    <w:rsid w:val="00F82D4D"/>
    <w:rsid w:val="00FA21F0"/>
    <w:rsid w:val="00FB1494"/>
    <w:rsid w:val="00FB22B0"/>
    <w:rsid w:val="00FB22D2"/>
    <w:rsid w:val="00FB4509"/>
    <w:rsid w:val="00FB7D93"/>
    <w:rsid w:val="00FC3660"/>
    <w:rsid w:val="00FC7876"/>
    <w:rsid w:val="00FD1725"/>
    <w:rsid w:val="00FE25A3"/>
    <w:rsid w:val="00FF190B"/>
    <w:rsid w:val="00FF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920BAB0-8A5D-4E3F-9B00-1037C870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rsid w:val="007B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7B2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A77EC"/>
  </w:style>
  <w:style w:type="paragraph" w:styleId="a8">
    <w:name w:val="Balloon Text"/>
    <w:basedOn w:val="a"/>
    <w:link w:val="a9"/>
    <w:rsid w:val="00E3683C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3683C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est.cyvs.tyc.edu.tw/school/scholarship/modules/tadnews/index.php?nsn=38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test.cyvs.tyc.edu.tw/school/scholarship/modules/tadnews/index.php?nsn=3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test.cyvs.tyc.edu.tw/school/scholarship/modules/tadnews/index.php?nsn=3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est.cyvs.tyc.edu.tw/school/scholarship/modules/tadnews/index.php?nsn=3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743</Characters>
  <Application>Microsoft Office Word</Application>
  <DocSecurity>4</DocSecurity>
  <Lines>6</Lines>
  <Paragraphs>3</Paragraphs>
  <ScaleCrop>false</ScaleCrop>
  <Company>崇越</Company>
  <LinksUpToDate>false</LinksUpToDate>
  <CharactersWithSpaces>1914</CharactersWithSpaces>
  <SharedDoc>false</SharedDoc>
  <HLinks>
    <vt:vector size="24" baseType="variant">
      <vt:variant>
        <vt:i4>917597</vt:i4>
      </vt:variant>
      <vt:variant>
        <vt:i4>9</vt:i4>
      </vt:variant>
      <vt:variant>
        <vt:i4>0</vt:i4>
      </vt:variant>
      <vt:variant>
        <vt:i4>5</vt:i4>
      </vt:variant>
      <vt:variant>
        <vt:lpwstr>http://etest.cyvs.tyc.edu.tw/school/scholarship/modules/tadnews/index.php?nsn=380</vt:lpwstr>
      </vt:variant>
      <vt:variant>
        <vt:lpwstr/>
      </vt:variant>
      <vt:variant>
        <vt:i4>917597</vt:i4>
      </vt:variant>
      <vt:variant>
        <vt:i4>6</vt:i4>
      </vt:variant>
      <vt:variant>
        <vt:i4>0</vt:i4>
      </vt:variant>
      <vt:variant>
        <vt:i4>5</vt:i4>
      </vt:variant>
      <vt:variant>
        <vt:lpwstr>http://etest.cyvs.tyc.edu.tw/school/scholarship/modules/tadnews/index.php?nsn=380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http://etest.cyvs.tyc.edu.tw/school/scholarship/modules/tadnews/index.php?nsn=380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http://etest.cyvs.tyc.edu.tw/school/scholarship/modules/tadnews/index.php?nsn=380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新進人員履歷表</dc:title>
  <dc:subject/>
  <dc:creator>stacy</dc:creator>
  <cp:keywords/>
  <dc:description/>
  <cp:lastModifiedBy>Li DrEAm</cp:lastModifiedBy>
  <cp:revision>2</cp:revision>
  <cp:lastPrinted>2017-07-13T09:25:00Z</cp:lastPrinted>
  <dcterms:created xsi:type="dcterms:W3CDTF">2017-11-09T02:24:00Z</dcterms:created>
  <dcterms:modified xsi:type="dcterms:W3CDTF">2017-11-09T02:24:00Z</dcterms:modified>
</cp:coreProperties>
</file>