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425"/>
        <w:tblW w:w="16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1640"/>
        <w:gridCol w:w="1680"/>
        <w:gridCol w:w="1640"/>
        <w:gridCol w:w="1680"/>
        <w:gridCol w:w="1640"/>
        <w:gridCol w:w="1680"/>
        <w:gridCol w:w="1300"/>
        <w:gridCol w:w="1680"/>
        <w:gridCol w:w="1640"/>
      </w:tblGrid>
      <w:tr w:rsidR="001E2A14" w:rsidRPr="001E2A14" w:rsidTr="001E2A14">
        <w:trPr>
          <w:trHeight w:val="330"/>
        </w:trPr>
        <w:tc>
          <w:tcPr>
            <w:tcW w:w="16260" w:type="dxa"/>
            <w:gridSpan w:val="10"/>
            <w:tcBorders>
              <w:top w:val="dashed" w:sz="8" w:space="0" w:color="66666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1E2A14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【學年度：】105【學期：】1【開課代碼：】D230324293【課程名稱：】</w:t>
            </w:r>
            <w:r w:rsidRPr="001E2A14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  <w:highlight w:val="yellow"/>
              </w:rPr>
              <w:t>大三英文-職場英語</w:t>
            </w:r>
            <w:r w:rsidRPr="001E2A14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【是否合班：】N【是否主開：】Y【主開代碼：】【已代人數：】26人</w:t>
            </w:r>
          </w:p>
        </w:tc>
      </w:tr>
      <w:tr w:rsidR="001E2A14" w:rsidRPr="001E2A14" w:rsidTr="001E2A14">
        <w:trPr>
          <w:trHeight w:val="33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402130192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歐若庠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402130544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吳芸如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403031111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陳品妤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403130034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何天豪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403130046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初　潔</w:t>
            </w:r>
          </w:p>
        </w:tc>
      </w:tr>
      <w:tr w:rsidR="001E2A14" w:rsidRPr="001E2A14" w:rsidTr="001E2A14">
        <w:trPr>
          <w:trHeight w:val="33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403130058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黨得嘉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403130072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蘇奐甫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403130096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饒宸瑄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403130125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古　婕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403130149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姜欣維</w:t>
            </w:r>
          </w:p>
        </w:tc>
      </w:tr>
      <w:tr w:rsidR="001E2A14" w:rsidRPr="001E2A14" w:rsidTr="001E2A14">
        <w:trPr>
          <w:trHeight w:val="33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403130151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劉宛昀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403130163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李佾璇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403130175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潘　泓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403130216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高子珺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403130228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王奕璇</w:t>
            </w:r>
          </w:p>
        </w:tc>
      </w:tr>
      <w:tr w:rsidR="001E2A14" w:rsidRPr="001E2A14" w:rsidTr="001E2A14">
        <w:trPr>
          <w:trHeight w:val="33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403130230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方詠晴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403130242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桂　璿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403130292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陳怡安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403130307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葉欣齡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403130319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林雪佩</w:t>
            </w:r>
          </w:p>
        </w:tc>
      </w:tr>
      <w:tr w:rsidR="001E2A14" w:rsidRPr="001E2A14" w:rsidTr="001E2A14">
        <w:trPr>
          <w:trHeight w:val="33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403130321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高舒妍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403130333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許　琦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403130345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鄒予馨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403130357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柯宜蓁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403130369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王品晴</w:t>
            </w:r>
          </w:p>
        </w:tc>
      </w:tr>
      <w:tr w:rsidR="001E2A14" w:rsidRPr="001E2A14" w:rsidTr="001E2A14">
        <w:trPr>
          <w:trHeight w:val="34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403130371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邱竹珩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1E2A14" w:rsidRPr="001E2A14" w:rsidTr="001E2A14">
        <w:trPr>
          <w:trHeight w:val="330"/>
        </w:trPr>
        <w:tc>
          <w:tcPr>
            <w:tcW w:w="16260" w:type="dxa"/>
            <w:gridSpan w:val="10"/>
            <w:tcBorders>
              <w:top w:val="dashed" w:sz="8" w:space="0" w:color="66666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/>
                <w:color w:val="0000FF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【學年度：】105【學期：】1【開課代碼：】D230324294【課程名稱：】</w:t>
            </w:r>
            <w:r w:rsidRPr="001E2A14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  <w:highlight w:val="yellow"/>
              </w:rPr>
              <w:t>大三英文-新聞英語</w:t>
            </w:r>
            <w:r w:rsidRPr="001E2A14">
              <w:rPr>
                <w:rFonts w:ascii="新細明體" w:hAnsi="新細明體" w:cs="新細明體" w:hint="eastAsia"/>
                <w:color w:val="0000FF"/>
                <w:kern w:val="0"/>
                <w:sz w:val="20"/>
                <w:szCs w:val="20"/>
              </w:rPr>
              <w:t>【是否合班：】N【是否主開：】Y【主開代碼：】【已代人數：】25人</w:t>
            </w:r>
          </w:p>
        </w:tc>
      </w:tr>
      <w:tr w:rsidR="001E2A14" w:rsidRPr="001E2A14" w:rsidTr="001E2A14">
        <w:trPr>
          <w:trHeight w:val="33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403130395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高詩傑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403130400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林華湘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403130448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林宜蓁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林育賢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403130462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王柏翔</w:t>
            </w:r>
          </w:p>
        </w:tc>
      </w:tr>
      <w:tr w:rsidR="001E2A14" w:rsidRPr="001E2A14" w:rsidTr="001E2A14">
        <w:trPr>
          <w:trHeight w:val="33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403130474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彭　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403130498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周怡君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403130503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史博元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403130527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鄭宜倫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403130565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陳韻如</w:t>
            </w:r>
          </w:p>
        </w:tc>
      </w:tr>
      <w:tr w:rsidR="001E2A14" w:rsidRPr="001E2A14" w:rsidTr="001E2A14">
        <w:trPr>
          <w:trHeight w:val="33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403130577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蕭郁萱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403130589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蕭文宣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403130591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鍾承霖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403130620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楊珮蓉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403130644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吳萱瑩</w:t>
            </w:r>
          </w:p>
        </w:tc>
      </w:tr>
      <w:tr w:rsidR="001E2A14" w:rsidRPr="001E2A14" w:rsidTr="001E2A14">
        <w:trPr>
          <w:trHeight w:val="33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403130670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陳誼蘋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403130682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陳庭薇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403130709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沈佩蓉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403130747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陳貞元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403130759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李沂凌</w:t>
            </w:r>
          </w:p>
        </w:tc>
      </w:tr>
      <w:tr w:rsidR="001E2A14" w:rsidRPr="001E2A14" w:rsidTr="001E2A14">
        <w:trPr>
          <w:trHeight w:val="34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403130761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蘇倍誼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403130773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王莫愁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403130785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詹筑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403130797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胡雪鈴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jc w:val="right"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403130802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A14" w:rsidRPr="001E2A14" w:rsidRDefault="001E2A14" w:rsidP="001E2A14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1E2A14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方競</w:t>
            </w:r>
          </w:p>
        </w:tc>
      </w:tr>
    </w:tbl>
    <w:p w:rsidR="00214B58" w:rsidRPr="001E2A14" w:rsidRDefault="001E2A14" w:rsidP="001E2A14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1E2A14">
        <w:rPr>
          <w:rFonts w:ascii="Times New Roman" w:eastAsia="標楷體" w:hAnsi="Times New Roman"/>
          <w:b/>
          <w:sz w:val="36"/>
          <w:szCs w:val="36"/>
        </w:rPr>
        <w:t>105</w:t>
      </w:r>
      <w:r w:rsidRPr="001E2A14">
        <w:rPr>
          <w:rFonts w:ascii="Times New Roman" w:eastAsia="標楷體" w:hAnsi="Times New Roman"/>
          <w:b/>
          <w:sz w:val="36"/>
          <w:szCs w:val="36"/>
        </w:rPr>
        <w:t>學年度第一學期「</w:t>
      </w:r>
      <w:r w:rsidRPr="001E2A14">
        <w:rPr>
          <w:rFonts w:ascii="Times New Roman" w:eastAsia="標楷體" w:hAnsi="Times New Roman"/>
          <w:b/>
          <w:color w:val="0000FF"/>
          <w:kern w:val="0"/>
          <w:sz w:val="36"/>
          <w:szCs w:val="36"/>
          <w:highlight w:val="yellow"/>
        </w:rPr>
        <w:t>大三英文</w:t>
      </w:r>
      <w:r w:rsidRPr="001E2A14">
        <w:rPr>
          <w:rFonts w:ascii="Times New Roman" w:eastAsia="標楷體" w:hAnsi="Times New Roman"/>
          <w:b/>
          <w:color w:val="0000FF"/>
          <w:kern w:val="0"/>
          <w:sz w:val="36"/>
          <w:szCs w:val="36"/>
          <w:highlight w:val="yellow"/>
        </w:rPr>
        <w:t>-</w:t>
      </w:r>
      <w:r w:rsidRPr="001E2A14">
        <w:rPr>
          <w:rFonts w:ascii="Times New Roman" w:eastAsia="標楷體" w:hAnsi="Times New Roman"/>
          <w:b/>
          <w:color w:val="0000FF"/>
          <w:kern w:val="0"/>
          <w:sz w:val="36"/>
          <w:szCs w:val="36"/>
          <w:highlight w:val="yellow"/>
        </w:rPr>
        <w:t>職場英語」</w:t>
      </w:r>
      <w:r w:rsidRPr="001E2A14">
        <w:rPr>
          <w:rFonts w:ascii="Times New Roman" w:eastAsia="標楷體" w:hAnsi="Times New Roman"/>
          <w:b/>
          <w:color w:val="000000"/>
          <w:kern w:val="0"/>
          <w:sz w:val="36"/>
          <w:szCs w:val="36"/>
        </w:rPr>
        <w:t>與</w:t>
      </w:r>
      <w:r w:rsidRPr="001E2A14">
        <w:rPr>
          <w:rFonts w:ascii="Times New Roman" w:eastAsia="標楷體" w:hAnsi="Times New Roman"/>
          <w:b/>
          <w:color w:val="0000FF"/>
          <w:kern w:val="0"/>
          <w:sz w:val="36"/>
          <w:szCs w:val="36"/>
          <w:highlight w:val="yellow"/>
        </w:rPr>
        <w:t>「大三英文</w:t>
      </w:r>
      <w:r w:rsidRPr="001E2A14">
        <w:rPr>
          <w:rFonts w:ascii="Times New Roman" w:eastAsia="標楷體" w:hAnsi="Times New Roman"/>
          <w:b/>
          <w:color w:val="0000FF"/>
          <w:kern w:val="0"/>
          <w:sz w:val="36"/>
          <w:szCs w:val="36"/>
          <w:highlight w:val="yellow"/>
        </w:rPr>
        <w:t>-</w:t>
      </w:r>
      <w:r w:rsidRPr="001E2A14">
        <w:rPr>
          <w:rFonts w:ascii="Times New Roman" w:eastAsia="標楷體" w:hAnsi="Times New Roman"/>
          <w:b/>
          <w:color w:val="0000FF"/>
          <w:kern w:val="0"/>
          <w:sz w:val="36"/>
          <w:szCs w:val="36"/>
          <w:highlight w:val="yellow"/>
        </w:rPr>
        <w:t>新聞英語」</w:t>
      </w:r>
      <w:r w:rsidRPr="001E2A14">
        <w:rPr>
          <w:rFonts w:ascii="Times New Roman" w:eastAsia="標楷體" w:hAnsi="Times New Roman"/>
          <w:b/>
          <w:sz w:val="36"/>
          <w:szCs w:val="36"/>
        </w:rPr>
        <w:t>名單</w:t>
      </w:r>
    </w:p>
    <w:sectPr w:rsidR="00214B58" w:rsidRPr="001E2A14" w:rsidSect="001E2A1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A14"/>
    <w:rsid w:val="001E2A14"/>
    <w:rsid w:val="00214B58"/>
    <w:rsid w:val="00B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B869A59-A65E-47A7-B902-0513F9AF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9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4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 Chen</dc:creator>
  <cp:keywords/>
  <dc:description/>
  <cp:lastModifiedBy>Li DrEAm</cp:lastModifiedBy>
  <cp:revision>2</cp:revision>
  <dcterms:created xsi:type="dcterms:W3CDTF">2016-08-17T07:07:00Z</dcterms:created>
  <dcterms:modified xsi:type="dcterms:W3CDTF">2016-08-17T07:07:00Z</dcterms:modified>
</cp:coreProperties>
</file>