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C6" w:rsidRDefault="006656C6" w:rsidP="00B11AD9">
      <w:pPr>
        <w:widowControl/>
        <w:adjustRightInd w:val="0"/>
        <w:snapToGrid w:val="0"/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</w:pPr>
      <w:bookmarkStart w:id="0" w:name="_GoBack"/>
      <w:bookmarkEnd w:id="0"/>
      <w:r w:rsidRPr="00B11AD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外語學院各系需要重補修</w:t>
      </w:r>
      <w:r w:rsidRPr="00B11AD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  <w:highlight w:val="yellow"/>
          <w:u w:val="single"/>
        </w:rPr>
        <w:t>「英文閱讀指導」</w:t>
      </w:r>
      <w:r w:rsidRPr="00B11AD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課程的同學，可修習下列課程</w:t>
      </w:r>
      <w:r w:rsidR="00092458" w:rsidRPr="00B11AD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取代</w:t>
      </w:r>
      <w:r w:rsidRPr="00B11AD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：</w:t>
      </w:r>
    </w:p>
    <w:p w:rsidR="00763A87" w:rsidRPr="00B11AD9" w:rsidRDefault="00763A87" w:rsidP="00B11AD9">
      <w:pPr>
        <w:widowControl/>
        <w:adjustRightInd w:val="0"/>
        <w:snapToGrid w:val="0"/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</w:pPr>
    </w:p>
    <w:p w:rsidR="006656C6" w:rsidRPr="00763A87" w:rsidRDefault="006656C6" w:rsidP="006656C6">
      <w:pPr>
        <w:widowControl/>
        <w:adjustRightInd w:val="0"/>
        <w:snapToGrid w:val="0"/>
        <w:ind w:firstLine="480"/>
        <w:jc w:val="center"/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</w:pPr>
      <w:r w:rsidRPr="00763A87">
        <w:rPr>
          <w:rFonts w:ascii="Times New Roman" w:eastAsia="標楷體" w:hAnsi="Times New Roman"/>
          <w:sz w:val="40"/>
          <w:szCs w:val="40"/>
        </w:rPr>
        <w:t>10</w:t>
      </w:r>
      <w:r w:rsidR="00CF2805">
        <w:rPr>
          <w:rFonts w:ascii="Times New Roman" w:eastAsia="標楷體" w:hAnsi="Times New Roman" w:hint="eastAsia"/>
          <w:sz w:val="40"/>
          <w:szCs w:val="40"/>
        </w:rPr>
        <w:t>4</w:t>
      </w:r>
      <w:r w:rsidRPr="00763A87">
        <w:rPr>
          <w:rFonts w:ascii="Times New Roman" w:eastAsia="標楷體" w:hAnsi="Times New Roman"/>
          <w:sz w:val="40"/>
          <w:szCs w:val="40"/>
        </w:rPr>
        <w:t>學年</w:t>
      </w:r>
      <w:r w:rsidRPr="00763A87">
        <w:rPr>
          <w:rFonts w:ascii="Times New Roman" w:eastAsia="標楷體" w:hAnsi="Times New Roman" w:hint="eastAsia"/>
          <w:sz w:val="40"/>
          <w:szCs w:val="40"/>
        </w:rPr>
        <w:t>第</w:t>
      </w:r>
      <w:r w:rsidRPr="00763A87">
        <w:rPr>
          <w:rFonts w:ascii="Times New Roman" w:eastAsia="標楷體" w:hAnsi="Times New Roman" w:hint="eastAsia"/>
          <w:sz w:val="40"/>
          <w:szCs w:val="40"/>
        </w:rPr>
        <w:t>2</w:t>
      </w:r>
      <w:r w:rsidRPr="00763A87">
        <w:rPr>
          <w:rFonts w:ascii="Times New Roman" w:eastAsia="標楷體" w:hAnsi="Times New Roman"/>
          <w:sz w:val="40"/>
          <w:szCs w:val="40"/>
        </w:rPr>
        <w:t>學期</w:t>
      </w:r>
      <w:r w:rsidRPr="00763A87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Pr="00763A87">
        <w:rPr>
          <w:rFonts w:ascii="Times New Roman" w:eastAsia="標楷體" w:hAnsi="Times New Roman"/>
          <w:color w:val="0000FF"/>
          <w:sz w:val="40"/>
          <w:szCs w:val="40"/>
        </w:rPr>
        <w:t>全校進階英文</w:t>
      </w:r>
      <w:r w:rsidRPr="00763A87">
        <w:rPr>
          <w:rFonts w:ascii="Times New Roman" w:eastAsia="標楷體" w:hAnsi="Times New Roman" w:hint="eastAsia"/>
          <w:color w:val="0000FF"/>
          <w:sz w:val="40"/>
          <w:szCs w:val="40"/>
        </w:rPr>
        <w:t>選修</w:t>
      </w:r>
      <w:r w:rsidRPr="00763A87">
        <w:rPr>
          <w:rFonts w:ascii="Times New Roman" w:eastAsia="標楷體" w:hAnsi="Times New Roman"/>
          <w:color w:val="0000FF"/>
          <w:sz w:val="40"/>
          <w:szCs w:val="40"/>
        </w:rPr>
        <w:t>課程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17"/>
        <w:gridCol w:w="851"/>
        <w:gridCol w:w="2410"/>
        <w:gridCol w:w="1275"/>
        <w:gridCol w:w="709"/>
        <w:gridCol w:w="709"/>
        <w:gridCol w:w="1559"/>
        <w:gridCol w:w="1985"/>
      </w:tblGrid>
      <w:tr w:rsidR="00763A87" w:rsidTr="00CD58CD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部別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班級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科目</w:t>
            </w:r>
          </w:p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代碼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科目名稱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="00CD58CD">
              <w:rPr>
                <w:rFonts w:ascii="Times New Roman" w:eastAsia="標楷體" w:hAnsi="Times New Roman" w:hint="eastAsia"/>
                <w:szCs w:val="24"/>
              </w:rPr>
              <w:t>代碼</w:t>
            </w:r>
          </w:p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學分數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選課人數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 w:rsidP="004B25BA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授課時間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</w:p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Pr="00763A87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63A87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763A87" w:rsidTr="00C27308">
        <w:trPr>
          <w:trHeight w:val="9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11AD9" w:rsidRDefault="00B11AD9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11AD9" w:rsidRDefault="00B11AD9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V101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11AD9" w:rsidRDefault="00B11AD9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00308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11AD9" w:rsidRDefault="00B11AD9" w:rsidP="004B25BA">
            <w:pPr>
              <w:widowControl/>
              <w:autoSpaceDE w:val="0"/>
              <w:autoSpaceDN w:val="0"/>
              <w:adjustRightInd w:val="0"/>
              <w:spacing w:line="360" w:lineRule="atLeast"/>
              <w:textAlignment w:val="bottom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英文文法與修辭</w:t>
            </w:r>
          </w:p>
          <w:p w:rsidR="00B11AD9" w:rsidRDefault="00B11AD9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English Grammar and Rhetoric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CD58CD" w:rsidRDefault="00CD58CD" w:rsidP="004B25BA">
            <w:pPr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027041</w:t>
            </w:r>
          </w:p>
          <w:p w:rsidR="00B11AD9" w:rsidRDefault="00CD58CD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林志誠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11AD9" w:rsidRDefault="00B11AD9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11AD9" w:rsidRDefault="00B11AD9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11AD9" w:rsidRDefault="00CD58CD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週四</w:t>
            </w:r>
            <w:r w:rsidR="00B11AD9">
              <w:rPr>
                <w:rFonts w:ascii="Times New Roman" w:eastAsia="標楷體" w:hAnsi="Times New Roman" w:hint="eastAsia"/>
                <w:szCs w:val="24"/>
              </w:rPr>
              <w:t xml:space="preserve">　　　</w:t>
            </w:r>
            <w:r w:rsidR="00B11AD9">
              <w:rPr>
                <w:rFonts w:ascii="Times New Roman" w:eastAsia="標楷體" w:hAnsi="Times New Roman"/>
                <w:szCs w:val="24"/>
              </w:rPr>
              <w:t>10:10~12:00</w:t>
            </w:r>
          </w:p>
          <w:p w:rsidR="00B11AD9" w:rsidRDefault="00B11AD9" w:rsidP="00CD58CD">
            <w:pPr>
              <w:rPr>
                <w:rFonts w:ascii="Times New Roman" w:eastAsia="標楷體" w:hAnsi="Times New Roman"/>
                <w:szCs w:val="24"/>
              </w:rPr>
            </w:pPr>
            <w:r w:rsidRPr="00092458">
              <w:rPr>
                <w:rFonts w:ascii="Times New Roman" w:eastAsia="標楷體" w:hAnsi="Times New Roman"/>
                <w:szCs w:val="24"/>
              </w:rPr>
              <w:t>LA30</w:t>
            </w:r>
            <w:r w:rsidR="00CD58CD"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11AD9" w:rsidRPr="00763A87" w:rsidRDefault="00B11AD9" w:rsidP="004B25B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763A87">
              <w:rPr>
                <w:rFonts w:ascii="Times New Roman" w:eastAsia="標楷體" w:hAnsi="Times New Roman" w:hint="eastAsia"/>
                <w:kern w:val="0"/>
                <w:szCs w:val="24"/>
              </w:rPr>
              <w:t>實體課</w:t>
            </w:r>
          </w:p>
        </w:tc>
      </w:tr>
      <w:tr w:rsidR="00CD58CD" w:rsidTr="00C273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CD58CD" w:rsidRDefault="00CD58CD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CD58CD" w:rsidRDefault="00CD58CD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V101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CD58CD" w:rsidRDefault="00CD58CD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20581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D58CD" w:rsidRPr="00896E7F" w:rsidRDefault="00CD58CD" w:rsidP="00C2730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896E7F">
              <w:rPr>
                <w:rFonts w:ascii="Times New Roman" w:eastAsia="標楷體" w:hAnsi="Times New Roman"/>
                <w:kern w:val="0"/>
                <w:szCs w:val="24"/>
              </w:rPr>
              <w:t>語測聽</w:t>
            </w:r>
            <w:proofErr w:type="gramEnd"/>
            <w:r w:rsidRPr="00896E7F">
              <w:rPr>
                <w:rFonts w:ascii="Times New Roman" w:eastAsia="標楷體" w:hAnsi="Times New Roman"/>
                <w:kern w:val="0"/>
                <w:szCs w:val="24"/>
              </w:rPr>
              <w:t>讀寫練習</w:t>
            </w:r>
            <w:r w:rsidRPr="00896E7F">
              <w:rPr>
                <w:rFonts w:ascii="Times New Roman" w:eastAsia="標楷體" w:hAnsi="Times New Roman"/>
                <w:kern w:val="0"/>
                <w:szCs w:val="24"/>
              </w:rPr>
              <w:t xml:space="preserve"> (TOEFL) -</w:t>
            </w:r>
            <w:r w:rsidRPr="00896E7F">
              <w:rPr>
                <w:rFonts w:ascii="Times New Roman" w:eastAsia="標楷體" w:hAnsi="Times New Roman"/>
                <w:kern w:val="0"/>
                <w:szCs w:val="24"/>
              </w:rPr>
              <w:t>網</w:t>
            </w:r>
          </w:p>
          <w:p w:rsidR="00CD58CD" w:rsidRPr="00896E7F" w:rsidRDefault="00CD58CD" w:rsidP="00C2730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896E7F">
              <w:rPr>
                <w:rFonts w:ascii="Times New Roman" w:eastAsia="標楷體" w:hAnsi="Times New Roman"/>
                <w:kern w:val="0"/>
                <w:szCs w:val="24"/>
                <w:lang w:eastAsia="en-US"/>
              </w:rPr>
              <w:t xml:space="preserve">Listening, Reading, Writing Practice for Proficiency Test </w:t>
            </w:r>
            <w:r w:rsidRPr="00896E7F">
              <w:rPr>
                <w:rFonts w:ascii="Times New Roman" w:eastAsia="標楷體" w:hAnsi="Times New Roman"/>
                <w:kern w:val="0"/>
                <w:szCs w:val="24"/>
              </w:rPr>
              <w:t>(TOEFL)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CD58CD" w:rsidRPr="00896E7F" w:rsidRDefault="00CD58CD" w:rsidP="00CD58CD">
            <w:pPr>
              <w:widowControl/>
              <w:jc w:val="both"/>
              <w:rPr>
                <w:rFonts w:ascii="Times New Roman" w:eastAsia="標楷體" w:hAnsi="Times New Roman" w:hint="eastAsia"/>
                <w:kern w:val="0"/>
                <w:szCs w:val="24"/>
              </w:rPr>
            </w:pPr>
            <w:r w:rsidRPr="00896E7F">
              <w:rPr>
                <w:rFonts w:ascii="Times New Roman" w:eastAsia="標楷體" w:hAnsi="Times New Roman" w:hint="eastAsia"/>
                <w:kern w:val="0"/>
                <w:szCs w:val="24"/>
              </w:rPr>
              <w:t>130219</w:t>
            </w:r>
          </w:p>
          <w:p w:rsidR="00CD58CD" w:rsidRPr="00896E7F" w:rsidRDefault="00CD58CD" w:rsidP="00CD58CD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96E7F">
              <w:rPr>
                <w:rFonts w:ascii="Times New Roman" w:eastAsia="標楷體" w:hAnsi="Times New Roman"/>
                <w:kern w:val="0"/>
                <w:szCs w:val="24"/>
              </w:rPr>
              <w:t>鄭偉成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CD58CD" w:rsidRPr="00896E7F" w:rsidRDefault="00CD58CD" w:rsidP="00C27308">
            <w:pPr>
              <w:rPr>
                <w:rFonts w:ascii="Times New Roman" w:eastAsia="標楷體" w:hAnsi="Times New Roman"/>
                <w:szCs w:val="24"/>
              </w:rPr>
            </w:pPr>
            <w:r w:rsidRPr="00896E7F">
              <w:rPr>
                <w:rFonts w:ascii="Times New Roman" w:eastAsia="標楷體" w:hAnsi="Times New Roman"/>
                <w:szCs w:val="24"/>
              </w:rPr>
              <w:t>2</w:t>
            </w:r>
            <w:r w:rsidRPr="00896E7F">
              <w:rPr>
                <w:rFonts w:ascii="Times New Roman" w:eastAsia="標楷體" w:hAnsi="Times New Roman"/>
                <w:szCs w:val="24"/>
              </w:rPr>
              <w:t>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CD58CD" w:rsidRPr="00896E7F" w:rsidRDefault="00CD58CD" w:rsidP="00C27308">
            <w:pPr>
              <w:rPr>
                <w:rFonts w:ascii="Times New Roman" w:eastAsia="標楷體" w:hAnsi="Times New Roman"/>
                <w:szCs w:val="24"/>
              </w:rPr>
            </w:pPr>
            <w:r w:rsidRPr="00896E7F">
              <w:rPr>
                <w:rFonts w:ascii="Times New Roman" w:eastAsia="標楷體" w:hAnsi="Times New Roman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CD58CD" w:rsidRPr="00896E7F" w:rsidRDefault="00CD58CD" w:rsidP="00C27308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96E7F">
              <w:rPr>
                <w:rFonts w:ascii="Times New Roman" w:eastAsia="標楷體" w:hAnsi="Times New Roman"/>
                <w:kern w:val="0"/>
                <w:szCs w:val="24"/>
              </w:rPr>
              <w:t>到校</w:t>
            </w:r>
            <w:r w:rsidRPr="00896E7F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Pr="00896E7F">
              <w:rPr>
                <w:rFonts w:ascii="Times New Roman" w:eastAsia="標楷體" w:hAnsi="Times New Roman"/>
                <w:kern w:val="0"/>
                <w:szCs w:val="24"/>
              </w:rPr>
              <w:t>次</w:t>
            </w:r>
          </w:p>
          <w:p w:rsidR="00CD58CD" w:rsidRPr="00896E7F" w:rsidRDefault="00CD58CD" w:rsidP="00C2730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896E7F">
              <w:rPr>
                <w:rFonts w:ascii="Times New Roman" w:eastAsia="標楷體" w:hAnsi="Times New Roman"/>
                <w:szCs w:val="24"/>
              </w:rPr>
              <w:t>週</w:t>
            </w:r>
            <w:r w:rsidRPr="00896E7F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896E7F">
              <w:rPr>
                <w:rFonts w:ascii="Times New Roman" w:eastAsia="標楷體" w:hAnsi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896E7F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896E7F">
              <w:rPr>
                <w:rFonts w:ascii="Times New Roman" w:eastAsia="標楷體" w:hAnsi="Times New Roman" w:hint="eastAsia"/>
                <w:kern w:val="0"/>
                <w:szCs w:val="24"/>
              </w:rPr>
              <w:t>D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9</w:t>
            </w:r>
          </w:p>
          <w:p w:rsidR="00CD58CD" w:rsidRPr="00896E7F" w:rsidRDefault="00CD58CD" w:rsidP="00C27308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96E7F">
              <w:rPr>
                <w:rFonts w:ascii="Times New Roman" w:eastAsia="標楷體" w:hAnsi="Times New Roman"/>
                <w:szCs w:val="24"/>
              </w:rPr>
              <w:t>電腦教室：</w:t>
            </w:r>
            <w:r w:rsidRPr="00896E7F">
              <w:rPr>
                <w:rFonts w:ascii="Times New Roman" w:eastAsia="標楷體" w:hAnsi="Times New Roman" w:hint="eastAsia"/>
                <w:szCs w:val="24"/>
              </w:rPr>
              <w:t>LE4A</w:t>
            </w:r>
          </w:p>
          <w:p w:rsidR="00CD58CD" w:rsidRPr="00896E7F" w:rsidRDefault="00CD58CD" w:rsidP="00C27308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CD58CD" w:rsidRPr="00763A87" w:rsidRDefault="00CD58CD" w:rsidP="004B25B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763A87">
              <w:rPr>
                <w:rFonts w:ascii="Times New Roman" w:eastAsia="標楷體" w:hAnsi="Times New Roman" w:hint="eastAsia"/>
                <w:kern w:val="0"/>
                <w:szCs w:val="24"/>
              </w:rPr>
              <w:t>實體課</w:t>
            </w:r>
          </w:p>
        </w:tc>
      </w:tr>
      <w:tr w:rsidR="00763A87" w:rsidTr="00C27308">
        <w:trPr>
          <w:trHeight w:val="19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B11AD9" w:rsidRDefault="00B11AD9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B11AD9" w:rsidRDefault="00B11AD9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V101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B11AD9" w:rsidRDefault="00B11AD9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17007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B11AD9" w:rsidRDefault="00B11AD9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英文閱讀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):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閱讀美國文化</w:t>
            </w:r>
            <w:r>
              <w:rPr>
                <w:rFonts w:ascii="Times New Roman" w:eastAsia="標楷體" w:hAnsi="Times New Roman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網</w:t>
            </w:r>
          </w:p>
          <w:p w:rsidR="00B11AD9" w:rsidRDefault="00B11AD9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Reading (I): Reading American Culture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CD58CD" w:rsidRDefault="00CD58CD" w:rsidP="004B25BA">
            <w:pPr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077455</w:t>
            </w:r>
          </w:p>
          <w:p w:rsidR="00B11AD9" w:rsidRDefault="00B11AD9" w:rsidP="004B25BA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陳奏賢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B11AD9" w:rsidRDefault="00B11AD9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B11AD9" w:rsidRDefault="00B11AD9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B11AD9" w:rsidRDefault="00B11AD9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週三</w:t>
            </w:r>
          </w:p>
          <w:p w:rsidR="00B11AD9" w:rsidRDefault="00B11AD9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18:40~20:20</w:t>
            </w:r>
          </w:p>
          <w:p w:rsidR="00B11AD9" w:rsidRDefault="00B11AD9" w:rsidP="004B25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11AD9" w:rsidRPr="00763A87" w:rsidRDefault="00B11AD9" w:rsidP="00B11AD9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763A87">
              <w:rPr>
                <w:rFonts w:ascii="Times New Roman" w:eastAsia="標楷體" w:hAnsi="Times New Roman" w:hint="eastAsia"/>
                <w:kern w:val="0"/>
                <w:szCs w:val="24"/>
              </w:rPr>
              <w:t>AIEDL</w:t>
            </w:r>
            <w:r w:rsidRPr="00763A87">
              <w:rPr>
                <w:rFonts w:ascii="Times New Roman" w:eastAsia="標楷體" w:hAnsi="Times New Roman" w:hint="eastAsia"/>
                <w:kern w:val="0"/>
                <w:szCs w:val="24"/>
              </w:rPr>
              <w:t>遠距課程，</w:t>
            </w:r>
            <w:r w:rsidRPr="00763A87">
              <w:rPr>
                <w:rFonts w:eastAsia="標楷體" w:hint="eastAsia"/>
                <w:color w:val="000000"/>
                <w:szCs w:val="24"/>
              </w:rPr>
              <w:t>需使用電腦上課、交作業</w:t>
            </w:r>
            <w:r w:rsidRPr="00763A87">
              <w:rPr>
                <w:rFonts w:eastAsia="標楷體" w:hint="eastAsia"/>
                <w:szCs w:val="24"/>
              </w:rPr>
              <w:t>。如</w:t>
            </w:r>
            <w:r w:rsidRPr="00763A87">
              <w:rPr>
                <w:rFonts w:eastAsia="標楷體" w:hint="eastAsia"/>
                <w:color w:val="000000"/>
                <w:szCs w:val="24"/>
              </w:rPr>
              <w:t>無法規律用電腦上網</w:t>
            </w:r>
            <w:r w:rsidRPr="00763A87">
              <w:rPr>
                <w:rFonts w:eastAsia="標楷體" w:hint="eastAsia"/>
                <w:szCs w:val="24"/>
              </w:rPr>
              <w:t>、或沒有自發學習精神者請勿</w:t>
            </w:r>
            <w:proofErr w:type="gramStart"/>
            <w:r w:rsidRPr="00763A87">
              <w:rPr>
                <w:rFonts w:eastAsia="標楷體" w:hint="eastAsia"/>
                <w:szCs w:val="24"/>
              </w:rPr>
              <w:t>修此課</w:t>
            </w:r>
            <w:proofErr w:type="gramEnd"/>
            <w:r w:rsidRPr="00763A87">
              <w:rPr>
                <w:rFonts w:eastAsia="標楷體" w:hint="eastAsia"/>
                <w:szCs w:val="24"/>
              </w:rPr>
              <w:t>。查詢上課時間及地點</w:t>
            </w:r>
            <w:r w:rsidRPr="00763A87">
              <w:rPr>
                <w:rFonts w:ascii="Times New Roman" w:eastAsia="標楷體" w:hAnsi="Times New Roman" w:hint="eastAsia"/>
                <w:szCs w:val="24"/>
              </w:rPr>
              <w:t>：</w:t>
            </w:r>
            <w:hyperlink r:id="rId7" w:history="1">
              <w:r w:rsidRPr="00763A87">
                <w:rPr>
                  <w:rStyle w:val="ab"/>
                  <w:rFonts w:ascii="Times New Roman" w:eastAsia="標楷體" w:hAnsi="Times New Roman"/>
                  <w:szCs w:val="24"/>
                </w:rPr>
                <w:t>http://www.etweb.fju.edu.tw/elite/aedl/aedl.htm</w:t>
              </w:r>
            </w:hyperlink>
          </w:p>
        </w:tc>
      </w:tr>
    </w:tbl>
    <w:p w:rsidR="006656C6" w:rsidRPr="00763A87" w:rsidRDefault="006656C6" w:rsidP="006656C6">
      <w:pPr>
        <w:spacing w:beforeLines="10" w:before="36" w:afterLines="10" w:after="36" w:line="240" w:lineRule="atLeast"/>
        <w:ind w:left="120" w:rightChars="50" w:right="120"/>
        <w:jc w:val="center"/>
        <w:rPr>
          <w:rFonts w:ascii="Times New Roman" w:eastAsia="標楷體" w:hAnsi="Times New Roman"/>
          <w:sz w:val="40"/>
          <w:szCs w:val="40"/>
        </w:rPr>
      </w:pPr>
      <w:r w:rsidRPr="00763A87">
        <w:rPr>
          <w:rFonts w:ascii="Times New Roman" w:eastAsia="標楷體" w:hAnsi="Times New Roman"/>
          <w:sz w:val="40"/>
          <w:szCs w:val="40"/>
        </w:rPr>
        <w:t>10</w:t>
      </w:r>
      <w:r w:rsidR="00CF2805">
        <w:rPr>
          <w:rFonts w:ascii="Times New Roman" w:eastAsia="標楷體" w:hAnsi="Times New Roman" w:hint="eastAsia"/>
          <w:sz w:val="40"/>
          <w:szCs w:val="40"/>
        </w:rPr>
        <w:t>4</w:t>
      </w:r>
      <w:r w:rsidRPr="00763A87">
        <w:rPr>
          <w:rFonts w:ascii="Times New Roman" w:eastAsia="標楷體" w:hAnsi="Times New Roman" w:hint="eastAsia"/>
          <w:sz w:val="40"/>
          <w:szCs w:val="40"/>
        </w:rPr>
        <w:t>學年度暑期課程</w:t>
      </w:r>
      <w:r w:rsidRPr="00763A87">
        <w:rPr>
          <w:rFonts w:ascii="Times New Roman" w:eastAsia="標楷體" w:hAnsi="Times New Roman" w:hint="eastAsia"/>
          <w:color w:val="0000FF"/>
          <w:sz w:val="40"/>
          <w:szCs w:val="40"/>
        </w:rPr>
        <w:t>英語菁英學程</w:t>
      </w:r>
      <w:r w:rsidRPr="00763A87">
        <w:rPr>
          <w:rFonts w:ascii="Times New Roman" w:eastAsia="標楷體" w:hAnsi="Times New Roman" w:hint="eastAsia"/>
          <w:sz w:val="40"/>
          <w:szCs w:val="40"/>
        </w:rPr>
        <w:t>：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0"/>
        <w:gridCol w:w="993"/>
        <w:gridCol w:w="2376"/>
        <w:gridCol w:w="1276"/>
        <w:gridCol w:w="709"/>
        <w:gridCol w:w="709"/>
        <w:gridCol w:w="1134"/>
        <w:gridCol w:w="2551"/>
      </w:tblGrid>
      <w:tr w:rsidR="00B11AD9" w:rsidTr="00763A87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部別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班級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科目</w:t>
            </w:r>
          </w:p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代碼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科目名稱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教師代碼</w:t>
            </w:r>
          </w:p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學分數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選課人數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授課時間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教室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Pr="00763A87" w:rsidRDefault="00B11AD9" w:rsidP="004B25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63A87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763A87" w:rsidTr="00763A87">
        <w:trPr>
          <w:trHeight w:val="9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K120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21003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主題式閱讀與寫作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—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4B25BA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陳奏賢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8B372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8B3729"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7~8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Pr="00763A87" w:rsidRDefault="00763A87" w:rsidP="008B3729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763A87">
              <w:rPr>
                <w:rFonts w:ascii="Times New Roman" w:eastAsia="標楷體" w:hAnsi="Times New Roman" w:hint="eastAsia"/>
                <w:kern w:val="0"/>
                <w:szCs w:val="24"/>
              </w:rPr>
              <w:t>詳情將於</w:t>
            </w:r>
            <w:r w:rsidRPr="00763A87">
              <w:rPr>
                <w:rFonts w:ascii="Times New Roman" w:eastAsia="標楷體" w:hAnsi="Times New Roman"/>
                <w:kern w:val="0"/>
                <w:szCs w:val="24"/>
              </w:rPr>
              <w:t>10</w:t>
            </w:r>
            <w:r w:rsidR="008B3729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763A87">
              <w:rPr>
                <w:rFonts w:ascii="Times New Roman" w:eastAsia="標楷體" w:hAnsi="Times New Roman" w:hint="eastAsia"/>
                <w:kern w:val="0"/>
                <w:szCs w:val="24"/>
              </w:rPr>
              <w:t>年</w:t>
            </w:r>
            <w:r w:rsidRPr="00763A87">
              <w:rPr>
                <w:rFonts w:ascii="Times New Roman" w:eastAsia="標楷體" w:hAnsi="Times New Roman"/>
                <w:kern w:val="0"/>
                <w:szCs w:val="24"/>
              </w:rPr>
              <w:t>5~6</w:t>
            </w:r>
            <w:r w:rsidRPr="00763A87">
              <w:rPr>
                <w:rFonts w:ascii="Times New Roman" w:eastAsia="標楷體" w:hAnsi="Times New Roman" w:hint="eastAsia"/>
                <w:kern w:val="0"/>
                <w:szCs w:val="24"/>
              </w:rPr>
              <w:t>月依教務處公告辦理或</w:t>
            </w:r>
            <w:r w:rsidRPr="00763A87">
              <w:rPr>
                <w:rFonts w:eastAsia="標楷體" w:hint="eastAsia"/>
                <w:szCs w:val="24"/>
              </w:rPr>
              <w:t>至</w:t>
            </w:r>
            <w:r w:rsidRPr="00763A87">
              <w:rPr>
                <w:rFonts w:ascii="Times New Roman" w:eastAsia="標楷體" w:hAnsi="Times New Roman"/>
                <w:szCs w:val="24"/>
              </w:rPr>
              <w:t>AIEDL</w:t>
            </w:r>
            <w:r w:rsidRPr="00763A87">
              <w:rPr>
                <w:rFonts w:ascii="Times New Roman" w:eastAsia="標楷體" w:hAnsi="Times New Roman" w:hint="eastAsia"/>
                <w:szCs w:val="24"/>
              </w:rPr>
              <w:t>遠距課程網址</w:t>
            </w:r>
            <w:proofErr w:type="gramStart"/>
            <w:r w:rsidRPr="00763A87">
              <w:rPr>
                <w:rFonts w:eastAsia="標楷體" w:hint="eastAsia"/>
                <w:szCs w:val="24"/>
              </w:rPr>
              <w:t>查詢課綱</w:t>
            </w:r>
            <w:proofErr w:type="gramEnd"/>
            <w:r w:rsidRPr="00763A87">
              <w:rPr>
                <w:rFonts w:eastAsia="標楷體" w:hint="eastAsia"/>
                <w:szCs w:val="24"/>
              </w:rPr>
              <w:t>、上課時間及地點</w:t>
            </w:r>
            <w:r w:rsidRPr="00763A87">
              <w:rPr>
                <w:rFonts w:ascii="Times New Roman" w:eastAsia="標楷體" w:hAnsi="Times New Roman" w:hint="eastAsia"/>
                <w:szCs w:val="24"/>
              </w:rPr>
              <w:t>：</w:t>
            </w:r>
            <w:hyperlink r:id="rId8" w:history="1">
              <w:r w:rsidRPr="00763A87">
                <w:rPr>
                  <w:rStyle w:val="ab"/>
                  <w:rFonts w:ascii="Times New Roman" w:eastAsia="標楷體" w:hAnsi="Times New Roman"/>
                  <w:szCs w:val="24"/>
                </w:rPr>
                <w:t>http://www.etweb.fju.edu.tw/elite/aedl/aedl.htm</w:t>
              </w:r>
            </w:hyperlink>
          </w:p>
        </w:tc>
      </w:tr>
      <w:tr w:rsidR="00763A87" w:rsidTr="00763A87">
        <w:trPr>
          <w:trHeight w:val="9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K120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17439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4B25B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英文閱讀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)：</w:t>
            </w:r>
          </w:p>
          <w:p w:rsidR="00763A87" w:rsidRDefault="00763A87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新聞英文閱讀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吳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娟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4B25B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8B372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8B3729"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7~8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Pr="00763A87" w:rsidRDefault="00763A87" w:rsidP="0009245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656C6" w:rsidRDefault="006656C6" w:rsidP="005D0F05">
      <w:pPr>
        <w:widowControl/>
        <w:adjustRightInd w:val="0"/>
        <w:snapToGrid w:val="0"/>
        <w:ind w:firstLine="480"/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</w:pPr>
      <w:r w:rsidRPr="00B11AD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外語學院各系需要重補修</w:t>
      </w:r>
      <w:r w:rsidRPr="00B11AD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  <w:highlight w:val="yellow"/>
          <w:u w:val="single"/>
        </w:rPr>
        <w:t>「英語聽講」</w:t>
      </w:r>
      <w:r w:rsidRPr="00B11AD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課程的同學，亦可修習下列課程</w:t>
      </w:r>
      <w:r w:rsidR="00092458" w:rsidRPr="00B11AD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取代</w:t>
      </w:r>
      <w:r w:rsidRPr="00B11AD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：</w:t>
      </w:r>
    </w:p>
    <w:p w:rsidR="00763A87" w:rsidRPr="00B11AD9" w:rsidRDefault="00763A87" w:rsidP="005D0F05">
      <w:pPr>
        <w:widowControl/>
        <w:adjustRightInd w:val="0"/>
        <w:snapToGrid w:val="0"/>
        <w:ind w:firstLine="480"/>
        <w:rPr>
          <w:rFonts w:ascii="Times New Roman" w:eastAsia="標楷體" w:hAnsi="Times New Roman" w:hint="eastAsia"/>
          <w:spacing w:val="-1"/>
          <w:kern w:val="0"/>
          <w:sz w:val="40"/>
          <w:szCs w:val="40"/>
        </w:rPr>
      </w:pPr>
    </w:p>
    <w:p w:rsidR="00761266" w:rsidRPr="00B11AD9" w:rsidRDefault="008C65D1" w:rsidP="00092458">
      <w:pPr>
        <w:widowControl/>
        <w:jc w:val="center"/>
        <w:rPr>
          <w:rFonts w:ascii="Times New Roman" w:eastAsia="標楷體" w:hAnsi="Times New Roman" w:hint="eastAsia"/>
          <w:sz w:val="40"/>
          <w:szCs w:val="40"/>
        </w:rPr>
      </w:pPr>
      <w:r w:rsidRPr="00B11AD9">
        <w:rPr>
          <w:rFonts w:ascii="Times New Roman" w:eastAsia="標楷體" w:hAnsi="Times New Roman"/>
          <w:sz w:val="40"/>
          <w:szCs w:val="40"/>
        </w:rPr>
        <w:t>10</w:t>
      </w:r>
      <w:r w:rsidR="00CF2805">
        <w:rPr>
          <w:rFonts w:ascii="Times New Roman" w:eastAsia="標楷體" w:hAnsi="Times New Roman" w:hint="eastAsia"/>
          <w:sz w:val="40"/>
          <w:szCs w:val="40"/>
        </w:rPr>
        <w:t>4</w:t>
      </w:r>
      <w:r w:rsidRPr="00B11AD9">
        <w:rPr>
          <w:rFonts w:ascii="Times New Roman" w:eastAsia="標楷體" w:hAnsi="Times New Roman"/>
          <w:sz w:val="40"/>
          <w:szCs w:val="40"/>
        </w:rPr>
        <w:t>學年</w:t>
      </w:r>
      <w:r w:rsidR="00E97B1E" w:rsidRPr="00B11AD9">
        <w:rPr>
          <w:rFonts w:ascii="Times New Roman" w:eastAsia="標楷體" w:hAnsi="Times New Roman" w:hint="eastAsia"/>
          <w:sz w:val="40"/>
          <w:szCs w:val="40"/>
        </w:rPr>
        <w:t>第</w:t>
      </w:r>
      <w:r w:rsidR="00E97B1E" w:rsidRPr="00B11AD9">
        <w:rPr>
          <w:rFonts w:ascii="Times New Roman" w:eastAsia="標楷體" w:hAnsi="Times New Roman" w:hint="eastAsia"/>
          <w:sz w:val="40"/>
          <w:szCs w:val="40"/>
        </w:rPr>
        <w:t>2</w:t>
      </w:r>
      <w:r w:rsidRPr="00B11AD9">
        <w:rPr>
          <w:rFonts w:ascii="Times New Roman" w:eastAsia="標楷體" w:hAnsi="Times New Roman"/>
          <w:sz w:val="40"/>
          <w:szCs w:val="40"/>
        </w:rPr>
        <w:t>學期</w:t>
      </w:r>
      <w:r w:rsidR="009A44D1" w:rsidRPr="00B11AD9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Pr="00B11AD9">
        <w:rPr>
          <w:rFonts w:ascii="Times New Roman" w:eastAsia="標楷體" w:hAnsi="Times New Roman"/>
          <w:color w:val="0000FF"/>
          <w:sz w:val="40"/>
          <w:szCs w:val="40"/>
        </w:rPr>
        <w:t>全校進階英文</w:t>
      </w:r>
      <w:r w:rsidR="009A44D1" w:rsidRPr="00B11AD9">
        <w:rPr>
          <w:rFonts w:ascii="Times New Roman" w:eastAsia="標楷體" w:hAnsi="Times New Roman" w:hint="eastAsia"/>
          <w:color w:val="0000FF"/>
          <w:sz w:val="40"/>
          <w:szCs w:val="40"/>
        </w:rPr>
        <w:t>選修</w:t>
      </w:r>
      <w:r w:rsidRPr="00B11AD9">
        <w:rPr>
          <w:rFonts w:ascii="Times New Roman" w:eastAsia="標楷體" w:hAnsi="Times New Roman"/>
          <w:color w:val="0000FF"/>
          <w:sz w:val="40"/>
          <w:szCs w:val="40"/>
        </w:rPr>
        <w:t>課程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0"/>
        <w:gridCol w:w="993"/>
        <w:gridCol w:w="2376"/>
        <w:gridCol w:w="1276"/>
        <w:gridCol w:w="709"/>
        <w:gridCol w:w="709"/>
        <w:gridCol w:w="1559"/>
        <w:gridCol w:w="2126"/>
      </w:tblGrid>
      <w:tr w:rsidR="00B11AD9" w:rsidRPr="005A1FF7" w:rsidTr="00CD58CD">
        <w:trPr>
          <w:tblHeader/>
        </w:trPr>
        <w:tc>
          <w:tcPr>
            <w:tcW w:w="425" w:type="dxa"/>
          </w:tcPr>
          <w:p w:rsidR="00B11AD9" w:rsidRPr="00A304CA" w:rsidRDefault="00B11AD9" w:rsidP="005D2E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A304CA">
              <w:rPr>
                <w:rFonts w:ascii="Times New Roman" w:eastAsia="標楷體" w:hAnsi="Times New Roman"/>
                <w:szCs w:val="24"/>
              </w:rPr>
              <w:t>部別</w:t>
            </w:r>
            <w:proofErr w:type="gramEnd"/>
          </w:p>
        </w:tc>
        <w:tc>
          <w:tcPr>
            <w:tcW w:w="850" w:type="dxa"/>
          </w:tcPr>
          <w:p w:rsidR="00B11AD9" w:rsidRPr="00A304CA" w:rsidRDefault="00B11AD9" w:rsidP="005D2E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/>
                <w:szCs w:val="24"/>
              </w:rPr>
              <w:t>班級</w:t>
            </w:r>
          </w:p>
        </w:tc>
        <w:tc>
          <w:tcPr>
            <w:tcW w:w="993" w:type="dxa"/>
          </w:tcPr>
          <w:p w:rsidR="00B11AD9" w:rsidRPr="00A304CA" w:rsidRDefault="00B11AD9" w:rsidP="005D2E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/>
                <w:szCs w:val="24"/>
              </w:rPr>
              <w:t>科目</w:t>
            </w:r>
          </w:p>
          <w:p w:rsidR="00B11AD9" w:rsidRPr="00A304CA" w:rsidRDefault="00B11AD9" w:rsidP="005D2E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/>
                <w:szCs w:val="24"/>
              </w:rPr>
              <w:t>代碼</w:t>
            </w:r>
          </w:p>
        </w:tc>
        <w:tc>
          <w:tcPr>
            <w:tcW w:w="2376" w:type="dxa"/>
          </w:tcPr>
          <w:p w:rsidR="00B11AD9" w:rsidRPr="00A304CA" w:rsidRDefault="00B11AD9" w:rsidP="005D2E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/>
                <w:szCs w:val="24"/>
              </w:rPr>
              <w:t>科目名稱</w:t>
            </w:r>
          </w:p>
        </w:tc>
        <w:tc>
          <w:tcPr>
            <w:tcW w:w="1276" w:type="dxa"/>
          </w:tcPr>
          <w:p w:rsidR="00B11AD9" w:rsidRPr="00A304CA" w:rsidRDefault="00B11AD9" w:rsidP="005D2E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/>
                <w:szCs w:val="24"/>
              </w:rPr>
              <w:t>教師代碼</w:t>
            </w:r>
          </w:p>
          <w:p w:rsidR="00B11AD9" w:rsidRPr="00A304CA" w:rsidRDefault="00B11AD9" w:rsidP="005D2E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709" w:type="dxa"/>
          </w:tcPr>
          <w:p w:rsidR="00B11AD9" w:rsidRPr="00A304CA" w:rsidRDefault="00B11AD9" w:rsidP="005D2E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/>
                <w:szCs w:val="24"/>
              </w:rPr>
              <w:t>學分數</w:t>
            </w:r>
          </w:p>
        </w:tc>
        <w:tc>
          <w:tcPr>
            <w:tcW w:w="709" w:type="dxa"/>
          </w:tcPr>
          <w:p w:rsidR="00B11AD9" w:rsidRPr="00A304CA" w:rsidRDefault="00B11AD9" w:rsidP="005D2E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 w:hint="eastAsia"/>
                <w:szCs w:val="24"/>
              </w:rPr>
              <w:t>選課</w:t>
            </w:r>
            <w:r w:rsidRPr="00A304CA">
              <w:rPr>
                <w:rFonts w:ascii="Times New Roman" w:eastAsia="標楷體" w:hAnsi="Times New Roman"/>
                <w:szCs w:val="24"/>
              </w:rPr>
              <w:t>人數</w:t>
            </w:r>
          </w:p>
        </w:tc>
        <w:tc>
          <w:tcPr>
            <w:tcW w:w="1559" w:type="dxa"/>
          </w:tcPr>
          <w:p w:rsidR="00B11AD9" w:rsidRPr="00A304CA" w:rsidRDefault="00B11AD9" w:rsidP="005D2E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/>
                <w:szCs w:val="24"/>
              </w:rPr>
              <w:t>授課時間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教室</w:t>
            </w:r>
          </w:p>
        </w:tc>
        <w:tc>
          <w:tcPr>
            <w:tcW w:w="2126" w:type="dxa"/>
          </w:tcPr>
          <w:p w:rsidR="00B11AD9" w:rsidRPr="00763A87" w:rsidRDefault="00B11AD9" w:rsidP="005D2E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63A87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B11AD9" w:rsidRPr="005A1FF7" w:rsidTr="00C27308">
        <w:trPr>
          <w:trHeight w:val="1428"/>
        </w:trPr>
        <w:tc>
          <w:tcPr>
            <w:tcW w:w="425" w:type="dxa"/>
            <w:shd w:val="clear" w:color="auto" w:fill="FABF8F"/>
          </w:tcPr>
          <w:p w:rsidR="00B11AD9" w:rsidRPr="00A304CA" w:rsidRDefault="00B11AD9" w:rsidP="0076159D">
            <w:pPr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/>
                <w:szCs w:val="24"/>
              </w:rPr>
              <w:t>D</w:t>
            </w:r>
          </w:p>
        </w:tc>
        <w:tc>
          <w:tcPr>
            <w:tcW w:w="850" w:type="dxa"/>
            <w:shd w:val="clear" w:color="auto" w:fill="FABF8F"/>
          </w:tcPr>
          <w:p w:rsidR="00B11AD9" w:rsidRPr="00A304CA" w:rsidRDefault="00B11AD9" w:rsidP="0076159D">
            <w:pPr>
              <w:rPr>
                <w:rFonts w:ascii="Times New Roman" w:eastAsia="標楷體" w:hAnsi="Times New Roman" w:hint="eastAsia"/>
                <w:szCs w:val="24"/>
              </w:rPr>
            </w:pPr>
            <w:r w:rsidRPr="00A304CA">
              <w:rPr>
                <w:rFonts w:ascii="Times New Roman" w:eastAsia="標楷體" w:hAnsi="Times New Roman" w:hint="eastAsia"/>
                <w:szCs w:val="24"/>
              </w:rPr>
              <w:t>V101</w:t>
            </w:r>
          </w:p>
        </w:tc>
        <w:tc>
          <w:tcPr>
            <w:tcW w:w="993" w:type="dxa"/>
            <w:shd w:val="clear" w:color="auto" w:fill="FABF8F"/>
          </w:tcPr>
          <w:p w:rsidR="00B11AD9" w:rsidRPr="00A304CA" w:rsidRDefault="00B11AD9" w:rsidP="0076159D">
            <w:pPr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 w:hint="eastAsia"/>
                <w:szCs w:val="24"/>
              </w:rPr>
              <w:t>18896</w:t>
            </w:r>
          </w:p>
        </w:tc>
        <w:tc>
          <w:tcPr>
            <w:tcW w:w="2376" w:type="dxa"/>
            <w:shd w:val="clear" w:color="auto" w:fill="FABF8F"/>
          </w:tcPr>
          <w:p w:rsidR="00B11AD9" w:rsidRPr="00A304CA" w:rsidRDefault="00B11AD9" w:rsidP="00295D24">
            <w:pPr>
              <w:widowControl/>
              <w:autoSpaceDE w:val="0"/>
              <w:autoSpaceDN w:val="0"/>
              <w:adjustRightInd w:val="0"/>
              <w:spacing w:line="360" w:lineRule="atLeast"/>
              <w:textAlignment w:val="bottom"/>
              <w:rPr>
                <w:rFonts w:ascii="Times New Roman" w:eastAsia="標楷體" w:hAnsi="Times New Roman"/>
                <w:kern w:val="0"/>
                <w:szCs w:val="24"/>
              </w:rPr>
            </w:pPr>
            <w:r w:rsidRPr="00A304CA">
              <w:rPr>
                <w:rFonts w:ascii="Times New Roman" w:eastAsia="標楷體" w:hAnsi="Times New Roman"/>
                <w:kern w:val="0"/>
                <w:szCs w:val="24"/>
              </w:rPr>
              <w:t>看影片學英文</w:t>
            </w:r>
          </w:p>
          <w:p w:rsidR="00B11AD9" w:rsidRPr="00A304CA" w:rsidRDefault="00B11AD9" w:rsidP="00295D24">
            <w:pPr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/>
                <w:kern w:val="0"/>
                <w:szCs w:val="24"/>
              </w:rPr>
              <w:t>Learning English through Videos</w:t>
            </w:r>
          </w:p>
        </w:tc>
        <w:tc>
          <w:tcPr>
            <w:tcW w:w="1276" w:type="dxa"/>
            <w:shd w:val="clear" w:color="auto" w:fill="FABF8F"/>
          </w:tcPr>
          <w:p w:rsidR="00CD58CD" w:rsidRDefault="00CD58CD" w:rsidP="006E7651">
            <w:pPr>
              <w:rPr>
                <w:rFonts w:ascii="Times New Roman" w:eastAsia="標楷體" w:hAnsi="Times New Roman" w:hint="eastAsia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063254</w:t>
            </w:r>
          </w:p>
          <w:p w:rsidR="00B11AD9" w:rsidRPr="00A304CA" w:rsidRDefault="00B11AD9" w:rsidP="006E7651">
            <w:pPr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/>
                <w:bCs/>
                <w:szCs w:val="24"/>
              </w:rPr>
              <w:t>王貞卿</w:t>
            </w:r>
          </w:p>
        </w:tc>
        <w:tc>
          <w:tcPr>
            <w:tcW w:w="709" w:type="dxa"/>
            <w:shd w:val="clear" w:color="auto" w:fill="FABF8F"/>
          </w:tcPr>
          <w:p w:rsidR="00B11AD9" w:rsidRPr="00A304CA" w:rsidRDefault="00B11AD9" w:rsidP="006E7651">
            <w:pPr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/>
                <w:szCs w:val="24"/>
              </w:rPr>
              <w:t>2</w:t>
            </w:r>
            <w:r w:rsidRPr="00A304CA">
              <w:rPr>
                <w:rFonts w:ascii="Times New Roman" w:eastAsia="標楷體" w:hAnsi="Times New Roman"/>
                <w:szCs w:val="24"/>
              </w:rPr>
              <w:t>選</w:t>
            </w:r>
          </w:p>
        </w:tc>
        <w:tc>
          <w:tcPr>
            <w:tcW w:w="709" w:type="dxa"/>
            <w:shd w:val="clear" w:color="auto" w:fill="FABF8F"/>
          </w:tcPr>
          <w:p w:rsidR="00B11AD9" w:rsidRPr="00A304CA" w:rsidRDefault="00B11AD9" w:rsidP="006E7651">
            <w:pPr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/>
                <w:szCs w:val="24"/>
              </w:rPr>
              <w:t>35</w:t>
            </w:r>
          </w:p>
        </w:tc>
        <w:tc>
          <w:tcPr>
            <w:tcW w:w="1559" w:type="dxa"/>
            <w:shd w:val="clear" w:color="auto" w:fill="FABF8F"/>
          </w:tcPr>
          <w:p w:rsidR="00B11AD9" w:rsidRPr="00A304CA" w:rsidRDefault="00CD58CD" w:rsidP="0076159D">
            <w:pPr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週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</w:p>
          <w:p w:rsidR="00B11AD9" w:rsidRPr="00A304CA" w:rsidRDefault="00B11AD9" w:rsidP="0076159D">
            <w:pPr>
              <w:rPr>
                <w:rFonts w:ascii="Times New Roman" w:eastAsia="標楷體" w:hAnsi="Times New Roman" w:hint="eastAsia"/>
                <w:szCs w:val="24"/>
              </w:rPr>
            </w:pPr>
            <w:r w:rsidRPr="00A304CA">
              <w:rPr>
                <w:rFonts w:ascii="Times New Roman" w:eastAsia="標楷體" w:hAnsi="Times New Roman" w:hint="eastAsia"/>
                <w:szCs w:val="24"/>
              </w:rPr>
              <w:t>13:40~15:30</w:t>
            </w:r>
          </w:p>
          <w:p w:rsidR="00B11AD9" w:rsidRPr="00A304CA" w:rsidRDefault="00B11AD9" w:rsidP="00092458">
            <w:pPr>
              <w:rPr>
                <w:rFonts w:ascii="Times New Roman" w:eastAsia="標楷體" w:hAnsi="Times New Roman" w:hint="eastAsia"/>
                <w:szCs w:val="24"/>
              </w:rPr>
            </w:pPr>
            <w:r w:rsidRPr="00A304CA">
              <w:rPr>
                <w:rFonts w:ascii="Times New Roman" w:eastAsia="標楷體" w:hAnsi="Times New Roman" w:hint="eastAsia"/>
                <w:szCs w:val="24"/>
              </w:rPr>
              <w:t>JSB1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2126" w:type="dxa"/>
            <w:shd w:val="clear" w:color="auto" w:fill="FABF8F"/>
          </w:tcPr>
          <w:p w:rsidR="00B11AD9" w:rsidRPr="00763A87" w:rsidRDefault="00B11AD9" w:rsidP="0009245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763A87">
              <w:rPr>
                <w:rFonts w:ascii="Times New Roman" w:eastAsia="標楷體" w:hAnsi="Times New Roman"/>
                <w:kern w:val="0"/>
                <w:szCs w:val="24"/>
              </w:rPr>
              <w:t>實體課，</w:t>
            </w:r>
            <w:r w:rsidRPr="00763A87">
              <w:rPr>
                <w:rFonts w:ascii="Times New Roman" w:eastAsia="標楷體" w:hAnsi="Times New Roman"/>
                <w:szCs w:val="24"/>
              </w:rPr>
              <w:t>JSB1</w:t>
            </w:r>
            <w:r w:rsidRPr="00763A87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63A87">
              <w:rPr>
                <w:rFonts w:ascii="Times New Roman" w:eastAsia="標楷體" w:hAnsi="Times New Roman"/>
                <w:szCs w:val="24"/>
              </w:rPr>
              <w:t>語言教室上課</w:t>
            </w:r>
            <w:r w:rsidRPr="00763A87">
              <w:rPr>
                <w:rFonts w:ascii="Times New Roman" w:hAnsi="Times New Roman"/>
                <w:szCs w:val="24"/>
              </w:rPr>
              <w:t>，</w:t>
            </w:r>
            <w:r w:rsidRPr="00763A87">
              <w:rPr>
                <w:rFonts w:ascii="Times New Roman" w:eastAsia="標楷體" w:hAnsi="Times New Roman"/>
                <w:szCs w:val="24"/>
              </w:rPr>
              <w:t>學生需繳交語言實習費。</w:t>
            </w:r>
          </w:p>
        </w:tc>
      </w:tr>
      <w:tr w:rsidR="00CD58CD" w:rsidRPr="005A1FF7" w:rsidTr="00C27308">
        <w:tc>
          <w:tcPr>
            <w:tcW w:w="425" w:type="dxa"/>
            <w:shd w:val="clear" w:color="auto" w:fill="FABF8F"/>
          </w:tcPr>
          <w:p w:rsidR="00CD58CD" w:rsidRPr="00B83E5D" w:rsidRDefault="00CD58CD" w:rsidP="00C27308">
            <w:pPr>
              <w:rPr>
                <w:rFonts w:ascii="Times New Roman" w:eastAsia="標楷體" w:hAnsi="Times New Roman"/>
                <w:szCs w:val="24"/>
              </w:rPr>
            </w:pPr>
            <w:r w:rsidRPr="00B83E5D">
              <w:rPr>
                <w:rFonts w:ascii="Times New Roman" w:eastAsia="標楷體" w:hAnsi="Times New Roman"/>
                <w:szCs w:val="24"/>
              </w:rPr>
              <w:t>D</w:t>
            </w:r>
          </w:p>
        </w:tc>
        <w:tc>
          <w:tcPr>
            <w:tcW w:w="850" w:type="dxa"/>
            <w:shd w:val="clear" w:color="auto" w:fill="FABF8F"/>
          </w:tcPr>
          <w:p w:rsidR="00CD58CD" w:rsidRPr="00B83E5D" w:rsidRDefault="00CD58CD" w:rsidP="00C27308">
            <w:pPr>
              <w:rPr>
                <w:rFonts w:ascii="Times New Roman" w:eastAsia="標楷體" w:hAnsi="Times New Roman" w:hint="eastAsia"/>
                <w:szCs w:val="24"/>
              </w:rPr>
            </w:pPr>
            <w:r w:rsidRPr="00B83E5D">
              <w:rPr>
                <w:rFonts w:ascii="Times New Roman" w:eastAsia="標楷體" w:hAnsi="Times New Roman" w:hint="eastAsia"/>
                <w:szCs w:val="24"/>
              </w:rPr>
              <w:t>V101</w:t>
            </w:r>
          </w:p>
        </w:tc>
        <w:tc>
          <w:tcPr>
            <w:tcW w:w="993" w:type="dxa"/>
            <w:shd w:val="clear" w:color="auto" w:fill="FABF8F"/>
          </w:tcPr>
          <w:p w:rsidR="00CD58CD" w:rsidRDefault="00CD58CD" w:rsidP="0076159D">
            <w:pPr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14297</w:t>
            </w:r>
          </w:p>
        </w:tc>
        <w:tc>
          <w:tcPr>
            <w:tcW w:w="2376" w:type="dxa"/>
            <w:shd w:val="clear" w:color="auto" w:fill="FABF8F"/>
          </w:tcPr>
          <w:p w:rsidR="00CD58CD" w:rsidRPr="000029E0" w:rsidRDefault="00CD58CD" w:rsidP="00C27308">
            <w:pPr>
              <w:widowControl/>
              <w:autoSpaceDE w:val="0"/>
              <w:autoSpaceDN w:val="0"/>
              <w:adjustRightInd w:val="0"/>
              <w:spacing w:line="360" w:lineRule="atLeast"/>
              <w:textAlignment w:val="bottom"/>
              <w:rPr>
                <w:rFonts w:ascii="Times New Roman" w:eastAsia="標楷體" w:hAnsi="Times New Roman"/>
                <w:szCs w:val="24"/>
                <w:lang w:val="es-ES"/>
              </w:rPr>
            </w:pPr>
            <w:r w:rsidRPr="000029E0">
              <w:rPr>
                <w:rFonts w:ascii="Times New Roman" w:eastAsia="標楷體" w:hAnsi="Times New Roman"/>
                <w:szCs w:val="24"/>
                <w:lang w:val="es-ES"/>
              </w:rPr>
              <w:t>商用英語</w:t>
            </w:r>
            <w:proofErr w:type="gramStart"/>
            <w:r w:rsidRPr="000029E0">
              <w:rPr>
                <w:rFonts w:ascii="Times New Roman" w:eastAsia="標楷體" w:hAnsi="Times New Roman"/>
                <w:szCs w:val="24"/>
                <w:lang w:val="es-ES"/>
              </w:rPr>
              <w:t>口說及寫作</w:t>
            </w:r>
            <w:proofErr w:type="gramEnd"/>
          </w:p>
          <w:p w:rsidR="00CD58CD" w:rsidRPr="000029E0" w:rsidRDefault="00CD58CD" w:rsidP="00C27308">
            <w:pPr>
              <w:widowControl/>
              <w:autoSpaceDE w:val="0"/>
              <w:autoSpaceDN w:val="0"/>
              <w:adjustRightInd w:val="0"/>
              <w:spacing w:line="360" w:lineRule="atLeast"/>
              <w:textAlignment w:val="bottom"/>
              <w:rPr>
                <w:rFonts w:ascii="Times New Roman" w:eastAsia="標楷體" w:hAnsi="Times New Roman"/>
                <w:szCs w:val="24"/>
                <w:lang w:val="es-ES"/>
              </w:rPr>
            </w:pPr>
            <w:r w:rsidRPr="000029E0">
              <w:rPr>
                <w:rFonts w:ascii="Times New Roman" w:eastAsia="標楷體" w:hAnsi="Times New Roman"/>
              </w:rPr>
              <w:t>Business English Speaking &amp; Writing</w:t>
            </w:r>
          </w:p>
        </w:tc>
        <w:tc>
          <w:tcPr>
            <w:tcW w:w="1276" w:type="dxa"/>
            <w:shd w:val="clear" w:color="auto" w:fill="FABF8F"/>
          </w:tcPr>
          <w:p w:rsidR="00CD58CD" w:rsidRPr="000029E0" w:rsidRDefault="00CD58CD" w:rsidP="00C27308">
            <w:pPr>
              <w:rPr>
                <w:rFonts w:ascii="Times New Roman" w:eastAsia="標楷體" w:hAnsi="Times New Roman"/>
                <w:szCs w:val="24"/>
              </w:rPr>
            </w:pPr>
            <w:r w:rsidRPr="000029E0">
              <w:rPr>
                <w:rFonts w:ascii="Times New Roman" w:eastAsia="標楷體" w:hAnsi="Times New Roman"/>
                <w:szCs w:val="24"/>
              </w:rPr>
              <w:t>053929</w:t>
            </w:r>
          </w:p>
          <w:p w:rsidR="00CD58CD" w:rsidRPr="000029E0" w:rsidRDefault="00CD58CD" w:rsidP="00C27308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29E0">
              <w:rPr>
                <w:rFonts w:ascii="Times New Roman" w:eastAsia="標楷體" w:hAnsi="Times New Roman"/>
                <w:szCs w:val="24"/>
              </w:rPr>
              <w:t>向慧芳</w:t>
            </w:r>
            <w:proofErr w:type="gramEnd"/>
          </w:p>
        </w:tc>
        <w:tc>
          <w:tcPr>
            <w:tcW w:w="709" w:type="dxa"/>
            <w:shd w:val="clear" w:color="auto" w:fill="FABF8F"/>
          </w:tcPr>
          <w:p w:rsidR="00CD58CD" w:rsidRPr="000029E0" w:rsidRDefault="00CD58CD" w:rsidP="00C27308">
            <w:pPr>
              <w:rPr>
                <w:rFonts w:ascii="Times New Roman" w:eastAsia="標楷體" w:hAnsi="Times New Roman"/>
                <w:szCs w:val="24"/>
              </w:rPr>
            </w:pPr>
            <w:r w:rsidRPr="000029E0">
              <w:rPr>
                <w:rFonts w:ascii="Times New Roman" w:eastAsia="標楷體" w:hAnsi="Times New Roman"/>
                <w:szCs w:val="24"/>
              </w:rPr>
              <w:t>2</w:t>
            </w:r>
            <w:r w:rsidRPr="000029E0">
              <w:rPr>
                <w:rFonts w:ascii="Times New Roman" w:eastAsia="標楷體" w:hAnsi="Times New Roman"/>
                <w:szCs w:val="24"/>
              </w:rPr>
              <w:t>選</w:t>
            </w:r>
          </w:p>
        </w:tc>
        <w:tc>
          <w:tcPr>
            <w:tcW w:w="709" w:type="dxa"/>
            <w:shd w:val="clear" w:color="auto" w:fill="FABF8F"/>
          </w:tcPr>
          <w:p w:rsidR="00CD58CD" w:rsidRPr="000029E0" w:rsidRDefault="00CD58CD" w:rsidP="00C27308">
            <w:pPr>
              <w:rPr>
                <w:rFonts w:ascii="Times New Roman" w:eastAsia="標楷體" w:hAnsi="Times New Roman"/>
                <w:szCs w:val="24"/>
              </w:rPr>
            </w:pPr>
            <w:r w:rsidRPr="000029E0">
              <w:rPr>
                <w:rFonts w:ascii="Times New Roman" w:eastAsia="標楷體" w:hAnsi="Times New Roman"/>
                <w:szCs w:val="24"/>
              </w:rPr>
              <w:t>60</w:t>
            </w:r>
          </w:p>
        </w:tc>
        <w:tc>
          <w:tcPr>
            <w:tcW w:w="1559" w:type="dxa"/>
            <w:shd w:val="clear" w:color="auto" w:fill="FABF8F"/>
          </w:tcPr>
          <w:p w:rsidR="00CD58CD" w:rsidRPr="000029E0" w:rsidRDefault="00CD58CD" w:rsidP="00C27308">
            <w:pPr>
              <w:widowControl/>
              <w:autoSpaceDE w:val="0"/>
              <w:autoSpaceDN w:val="0"/>
              <w:adjustRightInd w:val="0"/>
              <w:spacing w:line="360" w:lineRule="atLeast"/>
              <w:textAlignment w:val="bottom"/>
              <w:rPr>
                <w:rFonts w:ascii="Times New Roman" w:eastAsia="標楷體" w:hAnsi="Times New Roman"/>
                <w:szCs w:val="24"/>
                <w:lang w:val="es-ES"/>
              </w:rPr>
            </w:pPr>
            <w:r w:rsidRPr="000029E0">
              <w:rPr>
                <w:rFonts w:ascii="Times New Roman" w:eastAsia="標楷體" w:hAnsi="Times New Roman"/>
                <w:szCs w:val="24"/>
                <w:lang w:val="es-ES"/>
              </w:rPr>
              <w:t>週一</w:t>
            </w:r>
            <w:r w:rsidRPr="000029E0">
              <w:rPr>
                <w:rFonts w:ascii="Times New Roman" w:eastAsia="標楷體" w:hAnsi="Times New Roman"/>
                <w:szCs w:val="24"/>
                <w:lang w:val="es-ES"/>
              </w:rPr>
              <w:t xml:space="preserve"> </w:t>
            </w:r>
          </w:p>
          <w:p w:rsidR="00CD58CD" w:rsidRPr="000029E0" w:rsidRDefault="00CD58CD" w:rsidP="00C27308">
            <w:pPr>
              <w:rPr>
                <w:rFonts w:ascii="Times New Roman" w:eastAsia="標楷體" w:hAnsi="Times New Roman"/>
                <w:szCs w:val="24"/>
                <w:lang w:val="es-ES"/>
              </w:rPr>
            </w:pPr>
            <w:r w:rsidRPr="000029E0">
              <w:rPr>
                <w:rFonts w:ascii="Times New Roman" w:eastAsia="標楷體" w:hAnsi="Times New Roman"/>
                <w:szCs w:val="24"/>
                <w:lang w:val="es-ES"/>
              </w:rPr>
              <w:t>13:40~15:30</w:t>
            </w:r>
          </w:p>
          <w:p w:rsidR="00CD58CD" w:rsidRPr="000029E0" w:rsidRDefault="00CD58CD" w:rsidP="00C27308">
            <w:pPr>
              <w:ind w:left="480" w:hanging="480"/>
              <w:rPr>
                <w:rFonts w:ascii="Times New Roman" w:eastAsia="標楷體" w:hAnsi="Times New Roman"/>
                <w:szCs w:val="24"/>
              </w:rPr>
            </w:pPr>
            <w:r w:rsidRPr="000029E0">
              <w:rPr>
                <w:rFonts w:ascii="Times New Roman" w:eastAsia="標楷體" w:hAnsi="Times New Roman" w:hint="eastAsia"/>
                <w:szCs w:val="24"/>
              </w:rPr>
              <w:t>SF204</w:t>
            </w:r>
          </w:p>
        </w:tc>
        <w:tc>
          <w:tcPr>
            <w:tcW w:w="2126" w:type="dxa"/>
            <w:shd w:val="clear" w:color="auto" w:fill="FABF8F"/>
          </w:tcPr>
          <w:p w:rsidR="00CD58CD" w:rsidRPr="00763A87" w:rsidRDefault="00CD58CD" w:rsidP="0000623E">
            <w:pP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實體課</w:t>
            </w:r>
          </w:p>
        </w:tc>
      </w:tr>
      <w:tr w:rsidR="00B11AD9" w:rsidRPr="005A1FF7" w:rsidTr="00C27308">
        <w:tc>
          <w:tcPr>
            <w:tcW w:w="425" w:type="dxa"/>
            <w:shd w:val="clear" w:color="auto" w:fill="FABF8F"/>
          </w:tcPr>
          <w:p w:rsidR="00B11AD9" w:rsidRPr="00B83E5D" w:rsidRDefault="00B11AD9" w:rsidP="0076159D">
            <w:pPr>
              <w:rPr>
                <w:rFonts w:ascii="Times New Roman" w:eastAsia="標楷體" w:hAnsi="Times New Roman"/>
                <w:szCs w:val="24"/>
              </w:rPr>
            </w:pPr>
            <w:r w:rsidRPr="00B83E5D">
              <w:rPr>
                <w:rFonts w:ascii="Times New Roman" w:eastAsia="標楷體" w:hAnsi="Times New Roman"/>
                <w:szCs w:val="24"/>
              </w:rPr>
              <w:t>D</w:t>
            </w:r>
          </w:p>
        </w:tc>
        <w:tc>
          <w:tcPr>
            <w:tcW w:w="850" w:type="dxa"/>
            <w:shd w:val="clear" w:color="auto" w:fill="FABF8F"/>
          </w:tcPr>
          <w:p w:rsidR="00B11AD9" w:rsidRPr="00B83E5D" w:rsidRDefault="00B11AD9" w:rsidP="0076159D">
            <w:pPr>
              <w:rPr>
                <w:rFonts w:ascii="Times New Roman" w:eastAsia="標楷體" w:hAnsi="Times New Roman" w:hint="eastAsia"/>
                <w:szCs w:val="24"/>
              </w:rPr>
            </w:pPr>
            <w:r w:rsidRPr="00B83E5D">
              <w:rPr>
                <w:rFonts w:ascii="Times New Roman" w:eastAsia="標楷體" w:hAnsi="Times New Roman" w:hint="eastAsia"/>
                <w:szCs w:val="24"/>
              </w:rPr>
              <w:t>V101</w:t>
            </w:r>
          </w:p>
        </w:tc>
        <w:tc>
          <w:tcPr>
            <w:tcW w:w="993" w:type="dxa"/>
            <w:shd w:val="clear" w:color="auto" w:fill="FABF8F"/>
          </w:tcPr>
          <w:p w:rsidR="00B11AD9" w:rsidRPr="00B83E5D" w:rsidRDefault="00B11AD9" w:rsidP="0076159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15539</w:t>
            </w:r>
          </w:p>
        </w:tc>
        <w:tc>
          <w:tcPr>
            <w:tcW w:w="2376" w:type="dxa"/>
            <w:shd w:val="clear" w:color="auto" w:fill="FABF8F"/>
          </w:tcPr>
          <w:p w:rsidR="00B11AD9" w:rsidRDefault="00B11AD9" w:rsidP="0076159D">
            <w:pPr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英文演說與簡報</w:t>
            </w:r>
          </w:p>
          <w:p w:rsidR="00B11AD9" w:rsidRPr="00B83E5D" w:rsidRDefault="00B11AD9" w:rsidP="0076159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English Speech and Presentation</w:t>
            </w:r>
          </w:p>
        </w:tc>
        <w:tc>
          <w:tcPr>
            <w:tcW w:w="1276" w:type="dxa"/>
            <w:shd w:val="clear" w:color="auto" w:fill="FABF8F"/>
          </w:tcPr>
          <w:p w:rsidR="00CD58CD" w:rsidRDefault="00CD58CD" w:rsidP="0076159D">
            <w:pPr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068554</w:t>
            </w:r>
          </w:p>
          <w:p w:rsidR="00B11AD9" w:rsidRPr="00B83E5D" w:rsidRDefault="00B11AD9" w:rsidP="0076159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李桂香</w:t>
            </w:r>
          </w:p>
        </w:tc>
        <w:tc>
          <w:tcPr>
            <w:tcW w:w="709" w:type="dxa"/>
            <w:shd w:val="clear" w:color="auto" w:fill="FABF8F"/>
          </w:tcPr>
          <w:p w:rsidR="00B11AD9" w:rsidRPr="00B83E5D" w:rsidRDefault="00B11AD9" w:rsidP="0076159D">
            <w:pPr>
              <w:rPr>
                <w:rFonts w:ascii="Times New Roman" w:eastAsia="標楷體" w:hAnsi="Times New Roman"/>
                <w:szCs w:val="24"/>
              </w:rPr>
            </w:pPr>
            <w:r w:rsidRPr="00B83E5D">
              <w:rPr>
                <w:rFonts w:ascii="Times New Roman" w:eastAsia="標楷體" w:hAnsi="Times New Roman"/>
                <w:szCs w:val="24"/>
              </w:rPr>
              <w:t>2</w:t>
            </w:r>
            <w:r w:rsidRPr="00B83E5D">
              <w:rPr>
                <w:rFonts w:ascii="Times New Roman" w:eastAsia="標楷體" w:hAnsi="Times New Roman"/>
                <w:szCs w:val="24"/>
              </w:rPr>
              <w:t>選</w:t>
            </w:r>
          </w:p>
        </w:tc>
        <w:tc>
          <w:tcPr>
            <w:tcW w:w="709" w:type="dxa"/>
            <w:shd w:val="clear" w:color="auto" w:fill="FABF8F"/>
          </w:tcPr>
          <w:p w:rsidR="00B11AD9" w:rsidRPr="005D0F05" w:rsidRDefault="00B11AD9" w:rsidP="0076159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5D0F05">
              <w:rPr>
                <w:rFonts w:ascii="Times New Roman" w:eastAsia="標楷體" w:hAnsi="Times New Roman" w:hint="eastAsia"/>
                <w:color w:val="000000"/>
                <w:szCs w:val="24"/>
              </w:rPr>
              <w:t>0</w:t>
            </w:r>
          </w:p>
        </w:tc>
        <w:tc>
          <w:tcPr>
            <w:tcW w:w="1559" w:type="dxa"/>
            <w:shd w:val="clear" w:color="auto" w:fill="FABF8F"/>
          </w:tcPr>
          <w:p w:rsidR="00B11AD9" w:rsidRPr="005D0F05" w:rsidRDefault="00B11AD9" w:rsidP="0000623E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D0F05">
              <w:rPr>
                <w:rFonts w:ascii="Times New Roman" w:eastAsia="標楷體" w:hAnsi="Times New Roman"/>
                <w:color w:val="000000"/>
                <w:szCs w:val="24"/>
              </w:rPr>
              <w:t>週</w:t>
            </w:r>
            <w:r w:rsidRPr="005D0F05">
              <w:rPr>
                <w:rFonts w:ascii="Times New Roman" w:eastAsia="標楷體" w:hAnsi="Times New Roman" w:hint="eastAsia"/>
                <w:color w:val="000000"/>
                <w:szCs w:val="24"/>
              </w:rPr>
              <w:t>二</w:t>
            </w:r>
          </w:p>
          <w:p w:rsidR="00B11AD9" w:rsidRPr="005D0F05" w:rsidRDefault="00B11AD9" w:rsidP="0000623E">
            <w:pPr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5D0F05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</w:t>
            </w:r>
            <w:r w:rsidRPr="005D0F05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5D0F05">
              <w:rPr>
                <w:rFonts w:ascii="Times New Roman" w:eastAsia="標楷體" w:hAnsi="Times New Roman"/>
                <w:color w:val="000000"/>
                <w:szCs w:val="24"/>
              </w:rPr>
              <w:t>0~1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5D0F05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</w:t>
            </w:r>
            <w:r w:rsidRPr="005D0F05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  <w:p w:rsidR="00B11AD9" w:rsidRPr="005D0F05" w:rsidRDefault="00CD58CD" w:rsidP="0000623E">
            <w:pPr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ES618</w:t>
            </w:r>
          </w:p>
        </w:tc>
        <w:tc>
          <w:tcPr>
            <w:tcW w:w="2126" w:type="dxa"/>
            <w:shd w:val="clear" w:color="auto" w:fill="FABF8F"/>
          </w:tcPr>
          <w:p w:rsidR="00B11AD9" w:rsidRPr="00763A87" w:rsidRDefault="00B11AD9" w:rsidP="0000623E">
            <w:pP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763A8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實體課。</w:t>
            </w:r>
          </w:p>
        </w:tc>
      </w:tr>
      <w:tr w:rsidR="00B11AD9" w:rsidRPr="005A1FF7" w:rsidTr="00C27308">
        <w:trPr>
          <w:trHeight w:val="2290"/>
        </w:trPr>
        <w:tc>
          <w:tcPr>
            <w:tcW w:w="425" w:type="dxa"/>
            <w:shd w:val="clear" w:color="auto" w:fill="FDE9D9"/>
          </w:tcPr>
          <w:p w:rsidR="00B11AD9" w:rsidRPr="00A304CA" w:rsidRDefault="00B11AD9" w:rsidP="0076159D">
            <w:pPr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/>
                <w:szCs w:val="24"/>
              </w:rPr>
              <w:t>D</w:t>
            </w:r>
          </w:p>
        </w:tc>
        <w:tc>
          <w:tcPr>
            <w:tcW w:w="850" w:type="dxa"/>
            <w:shd w:val="clear" w:color="auto" w:fill="FDE9D9"/>
          </w:tcPr>
          <w:p w:rsidR="00B11AD9" w:rsidRPr="00A304CA" w:rsidRDefault="00B11AD9" w:rsidP="0076159D">
            <w:pPr>
              <w:rPr>
                <w:rFonts w:ascii="Times New Roman" w:eastAsia="標楷體" w:hAnsi="Times New Roman" w:hint="eastAsia"/>
                <w:szCs w:val="24"/>
              </w:rPr>
            </w:pPr>
            <w:r w:rsidRPr="00A304CA">
              <w:rPr>
                <w:rFonts w:ascii="Times New Roman" w:eastAsia="標楷體" w:hAnsi="Times New Roman" w:hint="eastAsia"/>
                <w:szCs w:val="24"/>
              </w:rPr>
              <w:t>V101</w:t>
            </w:r>
          </w:p>
        </w:tc>
        <w:tc>
          <w:tcPr>
            <w:tcW w:w="993" w:type="dxa"/>
            <w:shd w:val="clear" w:color="auto" w:fill="FDE9D9"/>
          </w:tcPr>
          <w:p w:rsidR="00B11AD9" w:rsidRPr="00A304CA" w:rsidRDefault="00B11AD9" w:rsidP="0076159D">
            <w:pPr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 w:hint="eastAsia"/>
                <w:szCs w:val="24"/>
              </w:rPr>
              <w:t>16689</w:t>
            </w:r>
          </w:p>
        </w:tc>
        <w:tc>
          <w:tcPr>
            <w:tcW w:w="2376" w:type="dxa"/>
            <w:shd w:val="clear" w:color="auto" w:fill="FDE9D9"/>
          </w:tcPr>
          <w:p w:rsidR="00B11AD9" w:rsidRPr="00A304CA" w:rsidRDefault="00B11AD9" w:rsidP="00062572">
            <w:pPr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/>
                <w:kern w:val="0"/>
                <w:szCs w:val="24"/>
              </w:rPr>
              <w:t>商務溝通：口語溝通技巧</w:t>
            </w:r>
            <w:r w:rsidRPr="00A304CA">
              <w:rPr>
                <w:rFonts w:ascii="Times New Roman" w:eastAsia="標楷體" w:hAnsi="Times New Roman"/>
                <w:szCs w:val="24"/>
              </w:rPr>
              <w:t>-</w:t>
            </w:r>
            <w:r w:rsidRPr="00A304CA">
              <w:rPr>
                <w:rFonts w:ascii="Times New Roman" w:eastAsia="標楷體" w:hAnsi="Times New Roman"/>
                <w:szCs w:val="24"/>
              </w:rPr>
              <w:t>網</w:t>
            </w:r>
          </w:p>
          <w:p w:rsidR="00B11AD9" w:rsidRPr="00A304CA" w:rsidRDefault="00B11AD9" w:rsidP="00062572">
            <w:pPr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/>
                <w:kern w:val="0"/>
                <w:szCs w:val="24"/>
              </w:rPr>
              <w:t>Business Communication: Oral Communication Skills</w:t>
            </w:r>
          </w:p>
        </w:tc>
        <w:tc>
          <w:tcPr>
            <w:tcW w:w="1276" w:type="dxa"/>
            <w:shd w:val="clear" w:color="auto" w:fill="FDE9D9"/>
          </w:tcPr>
          <w:p w:rsidR="00CD58CD" w:rsidRDefault="00CD58CD" w:rsidP="0076159D">
            <w:pPr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028257</w:t>
            </w:r>
          </w:p>
          <w:p w:rsidR="00B11AD9" w:rsidRPr="00A304CA" w:rsidRDefault="00B11AD9" w:rsidP="0076159D">
            <w:pPr>
              <w:rPr>
                <w:rFonts w:ascii="Times New Roman" w:eastAsia="標楷體" w:hAnsi="Times New Roman" w:hint="eastAsia"/>
                <w:szCs w:val="24"/>
              </w:rPr>
            </w:pPr>
            <w:proofErr w:type="gramStart"/>
            <w:r w:rsidRPr="00A304CA">
              <w:rPr>
                <w:rFonts w:ascii="Times New Roman" w:eastAsia="標楷體" w:hAnsi="Times New Roman" w:hint="eastAsia"/>
                <w:szCs w:val="24"/>
              </w:rPr>
              <w:t>樂麗琪</w:t>
            </w:r>
            <w:proofErr w:type="gramEnd"/>
          </w:p>
        </w:tc>
        <w:tc>
          <w:tcPr>
            <w:tcW w:w="709" w:type="dxa"/>
            <w:shd w:val="clear" w:color="auto" w:fill="FDE9D9"/>
          </w:tcPr>
          <w:p w:rsidR="00B11AD9" w:rsidRPr="00A304CA" w:rsidRDefault="00B11AD9" w:rsidP="0076159D">
            <w:pPr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/>
                <w:szCs w:val="24"/>
              </w:rPr>
              <w:t>2</w:t>
            </w:r>
            <w:r w:rsidRPr="00A304CA">
              <w:rPr>
                <w:rFonts w:ascii="Times New Roman" w:eastAsia="標楷體" w:hAnsi="Times New Roman"/>
                <w:szCs w:val="24"/>
              </w:rPr>
              <w:t>選</w:t>
            </w:r>
          </w:p>
        </w:tc>
        <w:tc>
          <w:tcPr>
            <w:tcW w:w="709" w:type="dxa"/>
            <w:shd w:val="clear" w:color="auto" w:fill="FDE9D9"/>
          </w:tcPr>
          <w:p w:rsidR="00B11AD9" w:rsidRPr="00A304CA" w:rsidRDefault="00B11AD9" w:rsidP="0076159D">
            <w:pPr>
              <w:rPr>
                <w:rFonts w:ascii="Times New Roman" w:eastAsia="標楷體" w:hAnsi="Times New Roman"/>
                <w:szCs w:val="24"/>
              </w:rPr>
            </w:pPr>
            <w:r w:rsidRPr="00A304CA">
              <w:rPr>
                <w:rFonts w:ascii="Times New Roman" w:eastAsia="標楷體" w:hAnsi="Times New Roman" w:hint="eastAsia"/>
                <w:szCs w:val="24"/>
              </w:rPr>
              <w:t>45</w:t>
            </w:r>
          </w:p>
        </w:tc>
        <w:tc>
          <w:tcPr>
            <w:tcW w:w="1559" w:type="dxa"/>
            <w:shd w:val="clear" w:color="auto" w:fill="FDE9D9"/>
          </w:tcPr>
          <w:p w:rsidR="00B11AD9" w:rsidRPr="00A304CA" w:rsidRDefault="00B11AD9" w:rsidP="0076159D">
            <w:pPr>
              <w:rPr>
                <w:rFonts w:ascii="Times New Roman" w:eastAsia="標楷體" w:hAnsi="Times New Roman" w:hint="eastAsia"/>
                <w:szCs w:val="24"/>
              </w:rPr>
            </w:pPr>
            <w:r w:rsidRPr="00A304CA">
              <w:rPr>
                <w:rFonts w:ascii="Times New Roman" w:eastAsia="標楷體" w:hAnsi="Times New Roman" w:hint="eastAsia"/>
                <w:szCs w:val="24"/>
              </w:rPr>
              <w:t>週四</w:t>
            </w:r>
          </w:p>
          <w:p w:rsidR="00B11AD9" w:rsidRPr="00A304CA" w:rsidRDefault="00B11AD9" w:rsidP="00B453C7">
            <w:pPr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18:40~20:20</w:t>
            </w:r>
          </w:p>
          <w:p w:rsidR="00B11AD9" w:rsidRPr="00A304CA" w:rsidRDefault="00B11AD9" w:rsidP="0076159D">
            <w:pPr>
              <w:rPr>
                <w:rFonts w:ascii="Times New Roman" w:eastAsia="標楷體" w:hAnsi="Times New Roman" w:hint="eastAsia"/>
                <w:szCs w:val="24"/>
              </w:rPr>
            </w:pPr>
          </w:p>
        </w:tc>
        <w:tc>
          <w:tcPr>
            <w:tcW w:w="2126" w:type="dxa"/>
            <w:shd w:val="clear" w:color="auto" w:fill="FDE9D9"/>
          </w:tcPr>
          <w:p w:rsidR="00B11AD9" w:rsidRPr="00763A87" w:rsidRDefault="003F0118" w:rsidP="00CD58CD">
            <w:pPr>
              <w:widowControl/>
              <w:rPr>
                <w:rFonts w:ascii="Times New Roman" w:eastAsia="標楷體" w:hAnsi="Times New Roman" w:hint="eastAsia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AIEDL</w:t>
            </w:r>
            <w:r w:rsidR="00B11AD9" w:rsidRPr="00763A87">
              <w:rPr>
                <w:rFonts w:ascii="Times New Roman" w:eastAsia="標楷體" w:hAnsi="Times New Roman"/>
                <w:kern w:val="0"/>
                <w:szCs w:val="24"/>
              </w:rPr>
              <w:t>遠距課程</w:t>
            </w:r>
            <w:r w:rsidR="00CD58CD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="00B11AD9" w:rsidRPr="00763A87">
              <w:rPr>
                <w:rFonts w:eastAsia="標楷體" w:hint="eastAsia"/>
                <w:color w:val="000000"/>
                <w:szCs w:val="24"/>
              </w:rPr>
              <w:t>需使用</w:t>
            </w:r>
            <w:r w:rsidR="00B11AD9" w:rsidRPr="00763A87">
              <w:rPr>
                <w:rFonts w:eastAsia="標楷體"/>
                <w:color w:val="000000"/>
                <w:szCs w:val="24"/>
              </w:rPr>
              <w:t>電腦</w:t>
            </w:r>
            <w:r w:rsidR="00B11AD9" w:rsidRPr="00763A87">
              <w:rPr>
                <w:rFonts w:eastAsia="標楷體" w:hint="eastAsia"/>
                <w:color w:val="000000"/>
                <w:szCs w:val="24"/>
              </w:rPr>
              <w:t>上課、交作業</w:t>
            </w:r>
            <w:r w:rsidR="00B11AD9" w:rsidRPr="00763A87">
              <w:rPr>
                <w:rFonts w:eastAsia="標楷體" w:hint="eastAsia"/>
                <w:szCs w:val="24"/>
              </w:rPr>
              <w:t>。如</w:t>
            </w:r>
            <w:r w:rsidR="00B11AD9" w:rsidRPr="00763A87">
              <w:rPr>
                <w:rFonts w:eastAsia="標楷體" w:hint="eastAsia"/>
                <w:color w:val="000000"/>
                <w:szCs w:val="24"/>
              </w:rPr>
              <w:t>無法規律</w:t>
            </w:r>
            <w:r w:rsidR="00B11AD9" w:rsidRPr="00763A87">
              <w:rPr>
                <w:rFonts w:eastAsia="標楷體"/>
                <w:color w:val="000000"/>
                <w:szCs w:val="24"/>
              </w:rPr>
              <w:t>用電腦</w:t>
            </w:r>
            <w:r w:rsidR="00B11AD9" w:rsidRPr="00763A87">
              <w:rPr>
                <w:rFonts w:eastAsia="標楷體" w:hint="eastAsia"/>
                <w:color w:val="000000"/>
                <w:szCs w:val="24"/>
              </w:rPr>
              <w:t>上網</w:t>
            </w:r>
            <w:r w:rsidR="00B11AD9" w:rsidRPr="00763A87">
              <w:rPr>
                <w:rFonts w:eastAsia="標楷體"/>
                <w:szCs w:val="24"/>
              </w:rPr>
              <w:t>、</w:t>
            </w:r>
            <w:r w:rsidR="00B11AD9" w:rsidRPr="00763A87">
              <w:rPr>
                <w:rFonts w:eastAsia="標楷體" w:hint="eastAsia"/>
                <w:szCs w:val="24"/>
              </w:rPr>
              <w:t>或</w:t>
            </w:r>
            <w:r w:rsidR="00B11AD9" w:rsidRPr="00763A87">
              <w:rPr>
                <w:rFonts w:eastAsia="標楷體"/>
                <w:szCs w:val="24"/>
              </w:rPr>
              <w:t>沒有自發學習精神者請勿</w:t>
            </w:r>
            <w:proofErr w:type="gramStart"/>
            <w:r w:rsidR="00B11AD9" w:rsidRPr="00763A87">
              <w:rPr>
                <w:rFonts w:eastAsia="標楷體"/>
                <w:szCs w:val="24"/>
              </w:rPr>
              <w:t>修此課</w:t>
            </w:r>
            <w:proofErr w:type="gramEnd"/>
            <w:r w:rsidR="00B11AD9" w:rsidRPr="00763A87">
              <w:rPr>
                <w:rFonts w:eastAsia="標楷體" w:hint="eastAsia"/>
                <w:szCs w:val="24"/>
              </w:rPr>
              <w:t>。</w:t>
            </w:r>
            <w:r w:rsidR="00B11AD9" w:rsidRPr="00763A87">
              <w:rPr>
                <w:rFonts w:ascii="Times New Roman" w:eastAsia="標楷體" w:hAnsi="Times New Roman"/>
                <w:szCs w:val="24"/>
              </w:rPr>
              <w:t>AIEDL</w:t>
            </w:r>
            <w:r w:rsidR="00B11AD9" w:rsidRPr="00763A87">
              <w:rPr>
                <w:rFonts w:ascii="Times New Roman" w:eastAsia="標楷體" w:hAnsi="Times New Roman" w:hint="eastAsia"/>
                <w:szCs w:val="24"/>
              </w:rPr>
              <w:t>遠距</w:t>
            </w:r>
            <w:r w:rsidR="00B11AD9" w:rsidRPr="00763A87">
              <w:rPr>
                <w:rFonts w:ascii="Times New Roman" w:eastAsia="標楷體" w:hAnsi="Times New Roman"/>
                <w:szCs w:val="24"/>
              </w:rPr>
              <w:t>課程網址：</w:t>
            </w:r>
            <w:hyperlink r:id="rId9" w:history="1">
              <w:r w:rsidR="00B11AD9" w:rsidRPr="00763A87">
                <w:rPr>
                  <w:rStyle w:val="ab"/>
                  <w:rFonts w:ascii="Times New Roman" w:eastAsia="標楷體" w:hAnsi="Times New Roman"/>
                  <w:szCs w:val="24"/>
                </w:rPr>
                <w:t>http://www.etweb.fju.edu.tw/elite/aedl/aedl.htm</w:t>
              </w:r>
            </w:hyperlink>
          </w:p>
        </w:tc>
      </w:tr>
    </w:tbl>
    <w:p w:rsidR="005D0F05" w:rsidRPr="006656C6" w:rsidRDefault="005D0F05" w:rsidP="005D0F05">
      <w:pPr>
        <w:spacing w:beforeLines="10" w:before="36" w:afterLines="10" w:after="36" w:line="240" w:lineRule="atLeast"/>
        <w:ind w:left="120" w:rightChars="50" w:right="120"/>
        <w:jc w:val="center"/>
        <w:rPr>
          <w:rFonts w:ascii="Times New Roman" w:eastAsia="標楷體" w:hAnsi="Times New Roman"/>
          <w:sz w:val="40"/>
          <w:szCs w:val="40"/>
        </w:rPr>
      </w:pPr>
      <w:r w:rsidRPr="006656C6">
        <w:rPr>
          <w:rFonts w:ascii="Times New Roman" w:eastAsia="標楷體" w:hAnsi="Times New Roman"/>
          <w:sz w:val="40"/>
          <w:szCs w:val="40"/>
        </w:rPr>
        <w:t>10</w:t>
      </w:r>
      <w:r w:rsidR="00CF2805">
        <w:rPr>
          <w:rFonts w:ascii="Times New Roman" w:eastAsia="標楷體" w:hAnsi="Times New Roman" w:hint="eastAsia"/>
          <w:sz w:val="40"/>
          <w:szCs w:val="40"/>
        </w:rPr>
        <w:t>4</w:t>
      </w:r>
      <w:r w:rsidRPr="006656C6">
        <w:rPr>
          <w:rFonts w:ascii="Times New Roman" w:eastAsia="標楷體" w:hAnsi="Times New Roman" w:hint="eastAsia"/>
          <w:sz w:val="40"/>
          <w:szCs w:val="40"/>
        </w:rPr>
        <w:t>學年度暑期課程</w:t>
      </w:r>
      <w:r w:rsidRPr="006656C6">
        <w:rPr>
          <w:rFonts w:ascii="Times New Roman" w:eastAsia="標楷體" w:hAnsi="Times New Roman" w:hint="eastAsia"/>
          <w:color w:val="0000FF"/>
          <w:sz w:val="40"/>
          <w:szCs w:val="40"/>
        </w:rPr>
        <w:t>英語菁英學程</w:t>
      </w:r>
      <w:r w:rsidRPr="006656C6">
        <w:rPr>
          <w:rFonts w:ascii="Times New Roman" w:eastAsia="標楷體" w:hAnsi="Times New Roman" w:hint="eastAsia"/>
          <w:sz w:val="40"/>
          <w:szCs w:val="40"/>
        </w:rPr>
        <w:t>：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0"/>
        <w:gridCol w:w="993"/>
        <w:gridCol w:w="2376"/>
        <w:gridCol w:w="1276"/>
        <w:gridCol w:w="709"/>
        <w:gridCol w:w="709"/>
        <w:gridCol w:w="1134"/>
        <w:gridCol w:w="2551"/>
      </w:tblGrid>
      <w:tr w:rsidR="00B11AD9" w:rsidTr="00763A87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部別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班級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科目</w:t>
            </w:r>
          </w:p>
          <w:p w:rsidR="00B11AD9" w:rsidRDefault="00B11A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代碼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科目名稱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教師代碼</w:t>
            </w:r>
          </w:p>
          <w:p w:rsidR="00B11AD9" w:rsidRDefault="00B11A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學分數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選課人數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授課時間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教室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9" w:rsidRDefault="00B11AD9">
            <w:pPr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sz w:val="21"/>
                <w:szCs w:val="21"/>
              </w:rPr>
              <w:t>備註</w:t>
            </w:r>
          </w:p>
        </w:tc>
      </w:tr>
      <w:tr w:rsidR="00763A87" w:rsidTr="00763A87">
        <w:trPr>
          <w:trHeight w:val="9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K120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18495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商務聽力與會話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—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劉子瑄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8B372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8B3729"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7~8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8B3729">
            <w:pPr>
              <w:widowControl/>
              <w:rPr>
                <w:rFonts w:ascii="Times New Roman" w:eastAsia="標楷體" w:hAnsi="Times New Roman"/>
                <w:kern w:val="0"/>
                <w:sz w:val="22"/>
              </w:rPr>
            </w:pPr>
            <w:r w:rsidRPr="008B3729">
              <w:rPr>
                <w:rFonts w:ascii="Times New Roman" w:eastAsia="標楷體" w:hAnsi="Times New Roman" w:hint="eastAsia"/>
                <w:kern w:val="0"/>
                <w:szCs w:val="24"/>
              </w:rPr>
              <w:t>詳情將於</w:t>
            </w:r>
            <w:r w:rsidRPr="008B3729">
              <w:rPr>
                <w:rFonts w:ascii="Times New Roman" w:eastAsia="標楷體" w:hAnsi="Times New Roman"/>
                <w:kern w:val="0"/>
                <w:szCs w:val="24"/>
              </w:rPr>
              <w:t>10</w:t>
            </w:r>
            <w:r w:rsidR="008B3729" w:rsidRPr="008B3729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8B3729">
              <w:rPr>
                <w:rFonts w:ascii="Times New Roman" w:eastAsia="標楷體" w:hAnsi="Times New Roman" w:hint="eastAsia"/>
                <w:kern w:val="0"/>
                <w:szCs w:val="24"/>
              </w:rPr>
              <w:t>年</w:t>
            </w:r>
            <w:r w:rsidRPr="008B3729">
              <w:rPr>
                <w:rFonts w:ascii="Times New Roman" w:eastAsia="標楷體" w:hAnsi="Times New Roman"/>
                <w:kern w:val="0"/>
                <w:szCs w:val="24"/>
              </w:rPr>
              <w:t>5~6</w:t>
            </w:r>
            <w:r w:rsidRPr="008B3729">
              <w:rPr>
                <w:rFonts w:ascii="Times New Roman" w:eastAsia="標楷體" w:hAnsi="Times New Roman" w:hint="eastAsia"/>
                <w:kern w:val="0"/>
                <w:szCs w:val="24"/>
              </w:rPr>
              <w:t>月依教務處公告辦理或</w:t>
            </w:r>
            <w:r w:rsidRPr="008B3729">
              <w:rPr>
                <w:rFonts w:eastAsia="標楷體" w:hint="eastAsia"/>
                <w:szCs w:val="24"/>
              </w:rPr>
              <w:t>至</w:t>
            </w:r>
            <w:r w:rsidRPr="008B3729">
              <w:rPr>
                <w:rFonts w:ascii="Times New Roman" w:eastAsia="標楷體" w:hAnsi="Times New Roman"/>
                <w:szCs w:val="24"/>
              </w:rPr>
              <w:t>AIEDL</w:t>
            </w:r>
            <w:r w:rsidRPr="008B3729">
              <w:rPr>
                <w:rFonts w:ascii="Times New Roman" w:eastAsia="標楷體" w:hAnsi="Times New Roman" w:hint="eastAsia"/>
                <w:szCs w:val="24"/>
              </w:rPr>
              <w:t>遠距課程網址</w:t>
            </w:r>
            <w:proofErr w:type="gramStart"/>
            <w:r w:rsidRPr="008B3729">
              <w:rPr>
                <w:rFonts w:eastAsia="標楷體" w:hint="eastAsia"/>
                <w:szCs w:val="24"/>
              </w:rPr>
              <w:t>查詢課綱</w:t>
            </w:r>
            <w:proofErr w:type="gramEnd"/>
            <w:r w:rsidRPr="008B3729">
              <w:rPr>
                <w:rFonts w:eastAsia="標楷體" w:hint="eastAsia"/>
                <w:szCs w:val="24"/>
              </w:rPr>
              <w:t>、上課時間及地點</w:t>
            </w:r>
            <w:r w:rsidRPr="008B3729">
              <w:rPr>
                <w:rFonts w:ascii="Times New Roman" w:eastAsia="標楷體" w:hAnsi="Times New Roman" w:hint="eastAsia"/>
                <w:szCs w:val="24"/>
              </w:rPr>
              <w:t>：</w:t>
            </w:r>
            <w:hyperlink r:id="rId10" w:history="1">
              <w:r>
                <w:rPr>
                  <w:rStyle w:val="ab"/>
                  <w:rFonts w:ascii="Times New Roman" w:eastAsia="標楷體" w:hAnsi="Times New Roman"/>
                  <w:szCs w:val="24"/>
                </w:rPr>
                <w:t>http://www.etweb.fju.edu.tw/elite/aedl/aedl.htm</w:t>
              </w:r>
            </w:hyperlink>
          </w:p>
        </w:tc>
      </w:tr>
      <w:tr w:rsidR="00763A87" w:rsidTr="00763A87">
        <w:trPr>
          <w:trHeight w:val="5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K120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20043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語測聽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讀</w:t>
            </w:r>
            <w:r>
              <w:rPr>
                <w:rFonts w:ascii="Times New Roman" w:eastAsia="標楷體" w:hAnsi="Times New Roman" w:hint="eastAsia"/>
                <w:szCs w:val="24"/>
              </w:rPr>
              <w:t>(TOEIC)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—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李桂芬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8B372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8B3729"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7~8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63A87" w:rsidRDefault="00763A87" w:rsidP="008065AC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</w:tbl>
    <w:p w:rsidR="006656C6" w:rsidRPr="006656C6" w:rsidRDefault="006656C6" w:rsidP="00763A87">
      <w:pPr>
        <w:spacing w:beforeLines="10" w:before="36" w:afterLines="10" w:after="36" w:line="240" w:lineRule="atLeast"/>
        <w:ind w:rightChars="50" w:right="120"/>
        <w:jc w:val="both"/>
        <w:rPr>
          <w:rFonts w:ascii="Times New Roman" w:eastAsia="標楷體" w:hAnsi="Times New Roman" w:hint="eastAsia"/>
          <w:b/>
          <w:szCs w:val="24"/>
        </w:rPr>
      </w:pPr>
    </w:p>
    <w:sectPr w:rsidR="006656C6" w:rsidRPr="006656C6" w:rsidSect="00763A87">
      <w:footerReference w:type="even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308" w:rsidRDefault="00C27308" w:rsidP="00F75FCA">
      <w:r>
        <w:separator/>
      </w:r>
    </w:p>
  </w:endnote>
  <w:endnote w:type="continuationSeparator" w:id="0">
    <w:p w:rsidR="00C27308" w:rsidRDefault="00C27308" w:rsidP="00F7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6D" w:rsidRDefault="0004366D" w:rsidP="00006A8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4366D" w:rsidRDefault="000436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6D" w:rsidRDefault="0004366D" w:rsidP="00006A8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846FF">
      <w:rPr>
        <w:rStyle w:val="aa"/>
        <w:noProof/>
      </w:rPr>
      <w:t>2</w:t>
    </w:r>
    <w:r>
      <w:rPr>
        <w:rStyle w:val="aa"/>
      </w:rPr>
      <w:fldChar w:fldCharType="end"/>
    </w:r>
  </w:p>
  <w:p w:rsidR="0004366D" w:rsidRDefault="000436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308" w:rsidRDefault="00C27308" w:rsidP="00F75FCA">
      <w:r>
        <w:separator/>
      </w:r>
    </w:p>
  </w:footnote>
  <w:footnote w:type="continuationSeparator" w:id="0">
    <w:p w:rsidR="00C27308" w:rsidRDefault="00C27308" w:rsidP="00F75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872"/>
    <w:multiLevelType w:val="hybridMultilevel"/>
    <w:tmpl w:val="89FC02E6"/>
    <w:lvl w:ilvl="0" w:tplc="24CE64C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675341"/>
    <w:multiLevelType w:val="hybridMultilevel"/>
    <w:tmpl w:val="4B3496C2"/>
    <w:lvl w:ilvl="0" w:tplc="0409000F">
      <w:start w:val="1"/>
      <w:numFmt w:val="decimal"/>
      <w:lvlText w:val="%1."/>
      <w:lvlJc w:val="left"/>
      <w:pPr>
        <w:ind w:left="8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 w15:restartNumberingAfterBreak="0">
    <w:nsid w:val="0C4432B8"/>
    <w:multiLevelType w:val="hybridMultilevel"/>
    <w:tmpl w:val="F6F4A2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976A35"/>
    <w:multiLevelType w:val="hybridMultilevel"/>
    <w:tmpl w:val="45C60E86"/>
    <w:lvl w:ilvl="0" w:tplc="A3BCF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952581"/>
    <w:multiLevelType w:val="hybridMultilevel"/>
    <w:tmpl w:val="7A769732"/>
    <w:lvl w:ilvl="0" w:tplc="85766C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C784D19"/>
    <w:multiLevelType w:val="hybridMultilevel"/>
    <w:tmpl w:val="EFEE18D2"/>
    <w:lvl w:ilvl="0" w:tplc="97029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AD2775"/>
    <w:multiLevelType w:val="hybridMultilevel"/>
    <w:tmpl w:val="014C425C"/>
    <w:lvl w:ilvl="0" w:tplc="04090003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204648E9"/>
    <w:multiLevelType w:val="hybridMultilevel"/>
    <w:tmpl w:val="BA8C0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1557E3"/>
    <w:multiLevelType w:val="hybridMultilevel"/>
    <w:tmpl w:val="D84EA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EC16E1"/>
    <w:multiLevelType w:val="multilevel"/>
    <w:tmpl w:val="84FE936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（%3）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es-ES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EFD2286"/>
    <w:multiLevelType w:val="multilevel"/>
    <w:tmpl w:val="8862890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ideographDigit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5965ED7"/>
    <w:multiLevelType w:val="hybridMultilevel"/>
    <w:tmpl w:val="DC2E8278"/>
    <w:lvl w:ilvl="0" w:tplc="FE802C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9F26D7A"/>
    <w:multiLevelType w:val="hybridMultilevel"/>
    <w:tmpl w:val="86D6319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F0B6D8C"/>
    <w:multiLevelType w:val="hybridMultilevel"/>
    <w:tmpl w:val="8FECBB48"/>
    <w:lvl w:ilvl="0" w:tplc="24CE64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571AEA"/>
    <w:multiLevelType w:val="hybridMultilevel"/>
    <w:tmpl w:val="4D7C20C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6E0742B2"/>
    <w:multiLevelType w:val="hybridMultilevel"/>
    <w:tmpl w:val="45C60E86"/>
    <w:lvl w:ilvl="0" w:tplc="A3BCF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261F23"/>
    <w:multiLevelType w:val="hybridMultilevel"/>
    <w:tmpl w:val="7F2408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B64F4D"/>
    <w:multiLevelType w:val="hybridMultilevel"/>
    <w:tmpl w:val="0512E116"/>
    <w:lvl w:ilvl="0" w:tplc="17B4ABD2">
      <w:start w:val="1"/>
      <w:numFmt w:val="decimal"/>
      <w:lvlText w:val="%1."/>
      <w:lvlJc w:val="left"/>
      <w:pPr>
        <w:ind w:left="480" w:hanging="480"/>
      </w:pPr>
    </w:lvl>
    <w:lvl w:ilvl="1" w:tplc="6EF4233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2"/>
  </w:num>
  <w:num w:numId="6">
    <w:abstractNumId w:val="14"/>
  </w:num>
  <w:num w:numId="7">
    <w:abstractNumId w:val="3"/>
  </w:num>
  <w:num w:numId="8">
    <w:abstractNumId w:val="15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7"/>
  </w:num>
  <w:num w:numId="14">
    <w:abstractNumId w:val="13"/>
  </w:num>
  <w:num w:numId="15">
    <w:abstractNumId w:val="0"/>
  </w:num>
  <w:num w:numId="16">
    <w:abstractNumId w:val="10"/>
  </w:num>
  <w:num w:numId="17">
    <w:abstractNumId w:val="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8C4"/>
    <w:rsid w:val="0000623E"/>
    <w:rsid w:val="00006A8C"/>
    <w:rsid w:val="00006E96"/>
    <w:rsid w:val="000105C0"/>
    <w:rsid w:val="000120F0"/>
    <w:rsid w:val="0002097D"/>
    <w:rsid w:val="00031195"/>
    <w:rsid w:val="00033456"/>
    <w:rsid w:val="00034EEE"/>
    <w:rsid w:val="0003591E"/>
    <w:rsid w:val="00036136"/>
    <w:rsid w:val="000409DA"/>
    <w:rsid w:val="00041162"/>
    <w:rsid w:val="0004366D"/>
    <w:rsid w:val="00043A64"/>
    <w:rsid w:val="000462EC"/>
    <w:rsid w:val="00054B58"/>
    <w:rsid w:val="00062572"/>
    <w:rsid w:val="00071B3D"/>
    <w:rsid w:val="00071F5B"/>
    <w:rsid w:val="00076C7D"/>
    <w:rsid w:val="00086735"/>
    <w:rsid w:val="00092458"/>
    <w:rsid w:val="00094C63"/>
    <w:rsid w:val="000976C0"/>
    <w:rsid w:val="000B0EA0"/>
    <w:rsid w:val="000B345B"/>
    <w:rsid w:val="000C4E4D"/>
    <w:rsid w:val="00103F84"/>
    <w:rsid w:val="0010515E"/>
    <w:rsid w:val="001221D6"/>
    <w:rsid w:val="00125338"/>
    <w:rsid w:val="00141F7B"/>
    <w:rsid w:val="00147924"/>
    <w:rsid w:val="00153322"/>
    <w:rsid w:val="00161141"/>
    <w:rsid w:val="00161669"/>
    <w:rsid w:val="00163EE4"/>
    <w:rsid w:val="001725E8"/>
    <w:rsid w:val="00174A4A"/>
    <w:rsid w:val="001A0347"/>
    <w:rsid w:val="001A510E"/>
    <w:rsid w:val="001B019B"/>
    <w:rsid w:val="001B15E0"/>
    <w:rsid w:val="001B2AB1"/>
    <w:rsid w:val="001B3F1E"/>
    <w:rsid w:val="001C032B"/>
    <w:rsid w:val="001C2515"/>
    <w:rsid w:val="001C32CD"/>
    <w:rsid w:val="001D077A"/>
    <w:rsid w:val="001D40E9"/>
    <w:rsid w:val="001E1244"/>
    <w:rsid w:val="002008FA"/>
    <w:rsid w:val="002066AB"/>
    <w:rsid w:val="00207BC6"/>
    <w:rsid w:val="00224F04"/>
    <w:rsid w:val="00231847"/>
    <w:rsid w:val="002319C4"/>
    <w:rsid w:val="00244DA3"/>
    <w:rsid w:val="0024668E"/>
    <w:rsid w:val="002512C3"/>
    <w:rsid w:val="002724CE"/>
    <w:rsid w:val="002746A0"/>
    <w:rsid w:val="00274DDE"/>
    <w:rsid w:val="0028720C"/>
    <w:rsid w:val="00291124"/>
    <w:rsid w:val="00295D24"/>
    <w:rsid w:val="002A4320"/>
    <w:rsid w:val="002B248F"/>
    <w:rsid w:val="002D09B0"/>
    <w:rsid w:val="002D2002"/>
    <w:rsid w:val="002E6D2E"/>
    <w:rsid w:val="002F45B2"/>
    <w:rsid w:val="002F7EFD"/>
    <w:rsid w:val="0030003C"/>
    <w:rsid w:val="00300863"/>
    <w:rsid w:val="00303797"/>
    <w:rsid w:val="00306D71"/>
    <w:rsid w:val="00311A68"/>
    <w:rsid w:val="00313CEF"/>
    <w:rsid w:val="00337F84"/>
    <w:rsid w:val="00343981"/>
    <w:rsid w:val="003445E0"/>
    <w:rsid w:val="00350089"/>
    <w:rsid w:val="00354662"/>
    <w:rsid w:val="00371B25"/>
    <w:rsid w:val="00375E7D"/>
    <w:rsid w:val="00382D9C"/>
    <w:rsid w:val="00390BDF"/>
    <w:rsid w:val="00392AC8"/>
    <w:rsid w:val="003A17CA"/>
    <w:rsid w:val="003B0D38"/>
    <w:rsid w:val="003B17BA"/>
    <w:rsid w:val="003C4592"/>
    <w:rsid w:val="003C567C"/>
    <w:rsid w:val="003D0C36"/>
    <w:rsid w:val="003E0727"/>
    <w:rsid w:val="003E1B4C"/>
    <w:rsid w:val="003F0118"/>
    <w:rsid w:val="003F0502"/>
    <w:rsid w:val="003F18B2"/>
    <w:rsid w:val="003F340A"/>
    <w:rsid w:val="003F3B22"/>
    <w:rsid w:val="003F7F6E"/>
    <w:rsid w:val="00404480"/>
    <w:rsid w:val="00404A04"/>
    <w:rsid w:val="0040631E"/>
    <w:rsid w:val="00410396"/>
    <w:rsid w:val="00415E84"/>
    <w:rsid w:val="00423B1E"/>
    <w:rsid w:val="004261C1"/>
    <w:rsid w:val="004444AC"/>
    <w:rsid w:val="00444D34"/>
    <w:rsid w:val="00453502"/>
    <w:rsid w:val="00467E1E"/>
    <w:rsid w:val="00471F85"/>
    <w:rsid w:val="004840B2"/>
    <w:rsid w:val="0048484D"/>
    <w:rsid w:val="00485E16"/>
    <w:rsid w:val="00493296"/>
    <w:rsid w:val="00497479"/>
    <w:rsid w:val="004A62D9"/>
    <w:rsid w:val="004B1E3A"/>
    <w:rsid w:val="004B25BA"/>
    <w:rsid w:val="004B6BE7"/>
    <w:rsid w:val="004C1224"/>
    <w:rsid w:val="004D3CFE"/>
    <w:rsid w:val="004D5A67"/>
    <w:rsid w:val="004F11C0"/>
    <w:rsid w:val="004F2855"/>
    <w:rsid w:val="004F5184"/>
    <w:rsid w:val="00510EB2"/>
    <w:rsid w:val="005133BB"/>
    <w:rsid w:val="00517E44"/>
    <w:rsid w:val="00520864"/>
    <w:rsid w:val="00533765"/>
    <w:rsid w:val="00541143"/>
    <w:rsid w:val="00542DE0"/>
    <w:rsid w:val="00542F38"/>
    <w:rsid w:val="00544791"/>
    <w:rsid w:val="00547375"/>
    <w:rsid w:val="00552A6E"/>
    <w:rsid w:val="00553A34"/>
    <w:rsid w:val="00564FD2"/>
    <w:rsid w:val="00570552"/>
    <w:rsid w:val="005730E1"/>
    <w:rsid w:val="00573CE4"/>
    <w:rsid w:val="00576B02"/>
    <w:rsid w:val="0058451D"/>
    <w:rsid w:val="00585669"/>
    <w:rsid w:val="005912FB"/>
    <w:rsid w:val="005A167D"/>
    <w:rsid w:val="005A1FF7"/>
    <w:rsid w:val="005A27FA"/>
    <w:rsid w:val="005B3E44"/>
    <w:rsid w:val="005B6B6C"/>
    <w:rsid w:val="005C5341"/>
    <w:rsid w:val="005D0F05"/>
    <w:rsid w:val="005D1EF1"/>
    <w:rsid w:val="005D22BF"/>
    <w:rsid w:val="005D2E96"/>
    <w:rsid w:val="005E3331"/>
    <w:rsid w:val="005E58D3"/>
    <w:rsid w:val="005E7328"/>
    <w:rsid w:val="005F11B0"/>
    <w:rsid w:val="005F69AE"/>
    <w:rsid w:val="006118E6"/>
    <w:rsid w:val="00611A97"/>
    <w:rsid w:val="006220AF"/>
    <w:rsid w:val="00626574"/>
    <w:rsid w:val="00634280"/>
    <w:rsid w:val="00635AAE"/>
    <w:rsid w:val="006371BB"/>
    <w:rsid w:val="006430A3"/>
    <w:rsid w:val="00646503"/>
    <w:rsid w:val="00646654"/>
    <w:rsid w:val="00655533"/>
    <w:rsid w:val="00656DFF"/>
    <w:rsid w:val="0065705D"/>
    <w:rsid w:val="00662F83"/>
    <w:rsid w:val="00663615"/>
    <w:rsid w:val="006656C6"/>
    <w:rsid w:val="006677C2"/>
    <w:rsid w:val="00681DEF"/>
    <w:rsid w:val="0068268E"/>
    <w:rsid w:val="00683198"/>
    <w:rsid w:val="00693295"/>
    <w:rsid w:val="00694716"/>
    <w:rsid w:val="006947F4"/>
    <w:rsid w:val="0069562C"/>
    <w:rsid w:val="006A16AF"/>
    <w:rsid w:val="006A7435"/>
    <w:rsid w:val="006C430C"/>
    <w:rsid w:val="006D4E5F"/>
    <w:rsid w:val="006D71A6"/>
    <w:rsid w:val="006E7651"/>
    <w:rsid w:val="006F1635"/>
    <w:rsid w:val="0070599A"/>
    <w:rsid w:val="0071661B"/>
    <w:rsid w:val="007219A3"/>
    <w:rsid w:val="00733775"/>
    <w:rsid w:val="00734416"/>
    <w:rsid w:val="00741F1C"/>
    <w:rsid w:val="00742F12"/>
    <w:rsid w:val="007452E2"/>
    <w:rsid w:val="00746A28"/>
    <w:rsid w:val="00752520"/>
    <w:rsid w:val="0075314B"/>
    <w:rsid w:val="007536EC"/>
    <w:rsid w:val="00761266"/>
    <w:rsid w:val="0076159D"/>
    <w:rsid w:val="00763A87"/>
    <w:rsid w:val="00771293"/>
    <w:rsid w:val="0078308D"/>
    <w:rsid w:val="007846FF"/>
    <w:rsid w:val="007A24A1"/>
    <w:rsid w:val="007A36F8"/>
    <w:rsid w:val="007B3D28"/>
    <w:rsid w:val="007C2592"/>
    <w:rsid w:val="007C2966"/>
    <w:rsid w:val="00800353"/>
    <w:rsid w:val="008065AC"/>
    <w:rsid w:val="00814EBD"/>
    <w:rsid w:val="00815447"/>
    <w:rsid w:val="008236D9"/>
    <w:rsid w:val="008340A4"/>
    <w:rsid w:val="00837BEA"/>
    <w:rsid w:val="00846A3C"/>
    <w:rsid w:val="00846BA6"/>
    <w:rsid w:val="00851699"/>
    <w:rsid w:val="00860658"/>
    <w:rsid w:val="00863153"/>
    <w:rsid w:val="00874B97"/>
    <w:rsid w:val="0087790B"/>
    <w:rsid w:val="00887488"/>
    <w:rsid w:val="00894FF6"/>
    <w:rsid w:val="008A4F43"/>
    <w:rsid w:val="008B3729"/>
    <w:rsid w:val="008C65D1"/>
    <w:rsid w:val="008C6F30"/>
    <w:rsid w:val="008E034C"/>
    <w:rsid w:val="008E09EB"/>
    <w:rsid w:val="008F2628"/>
    <w:rsid w:val="008F3BA8"/>
    <w:rsid w:val="008F78AE"/>
    <w:rsid w:val="0090348F"/>
    <w:rsid w:val="0091123B"/>
    <w:rsid w:val="00915E5B"/>
    <w:rsid w:val="00930347"/>
    <w:rsid w:val="00931FFF"/>
    <w:rsid w:val="00932ED7"/>
    <w:rsid w:val="00937A32"/>
    <w:rsid w:val="00940762"/>
    <w:rsid w:val="0094732D"/>
    <w:rsid w:val="00947F69"/>
    <w:rsid w:val="00953073"/>
    <w:rsid w:val="00964F00"/>
    <w:rsid w:val="0096639A"/>
    <w:rsid w:val="009677F8"/>
    <w:rsid w:val="00974B97"/>
    <w:rsid w:val="00975F03"/>
    <w:rsid w:val="00980405"/>
    <w:rsid w:val="00982CBE"/>
    <w:rsid w:val="00985247"/>
    <w:rsid w:val="00986B36"/>
    <w:rsid w:val="009953F6"/>
    <w:rsid w:val="009A44D1"/>
    <w:rsid w:val="009A7E96"/>
    <w:rsid w:val="009B7F67"/>
    <w:rsid w:val="009C39AC"/>
    <w:rsid w:val="009C7486"/>
    <w:rsid w:val="009D3AE7"/>
    <w:rsid w:val="009D6833"/>
    <w:rsid w:val="009F2251"/>
    <w:rsid w:val="00A02213"/>
    <w:rsid w:val="00A0298A"/>
    <w:rsid w:val="00A05D6A"/>
    <w:rsid w:val="00A06439"/>
    <w:rsid w:val="00A07FA1"/>
    <w:rsid w:val="00A14A5F"/>
    <w:rsid w:val="00A169DD"/>
    <w:rsid w:val="00A2239D"/>
    <w:rsid w:val="00A23BC3"/>
    <w:rsid w:val="00A25254"/>
    <w:rsid w:val="00A304CA"/>
    <w:rsid w:val="00A31428"/>
    <w:rsid w:val="00A4162C"/>
    <w:rsid w:val="00A429B4"/>
    <w:rsid w:val="00A4679D"/>
    <w:rsid w:val="00A478C4"/>
    <w:rsid w:val="00A52DF3"/>
    <w:rsid w:val="00A658FB"/>
    <w:rsid w:val="00A71904"/>
    <w:rsid w:val="00A72776"/>
    <w:rsid w:val="00A968AE"/>
    <w:rsid w:val="00A97A22"/>
    <w:rsid w:val="00AC347B"/>
    <w:rsid w:val="00AD2737"/>
    <w:rsid w:val="00AD3BCC"/>
    <w:rsid w:val="00AD7AD7"/>
    <w:rsid w:val="00AE069C"/>
    <w:rsid w:val="00AE2718"/>
    <w:rsid w:val="00AE6D28"/>
    <w:rsid w:val="00B000AC"/>
    <w:rsid w:val="00B04B28"/>
    <w:rsid w:val="00B077CA"/>
    <w:rsid w:val="00B11AD9"/>
    <w:rsid w:val="00B1534A"/>
    <w:rsid w:val="00B178D5"/>
    <w:rsid w:val="00B22EB5"/>
    <w:rsid w:val="00B251BA"/>
    <w:rsid w:val="00B3012E"/>
    <w:rsid w:val="00B331DD"/>
    <w:rsid w:val="00B453C7"/>
    <w:rsid w:val="00B52CAB"/>
    <w:rsid w:val="00B650D0"/>
    <w:rsid w:val="00B807F8"/>
    <w:rsid w:val="00B83E5D"/>
    <w:rsid w:val="00BA0C54"/>
    <w:rsid w:val="00BA442C"/>
    <w:rsid w:val="00BB1380"/>
    <w:rsid w:val="00BB1E71"/>
    <w:rsid w:val="00BB771C"/>
    <w:rsid w:val="00BB7E31"/>
    <w:rsid w:val="00BC24F3"/>
    <w:rsid w:val="00BD47CC"/>
    <w:rsid w:val="00BD7706"/>
    <w:rsid w:val="00BE1A04"/>
    <w:rsid w:val="00BE59D8"/>
    <w:rsid w:val="00BF1A45"/>
    <w:rsid w:val="00C07457"/>
    <w:rsid w:val="00C1536A"/>
    <w:rsid w:val="00C17037"/>
    <w:rsid w:val="00C17506"/>
    <w:rsid w:val="00C2419F"/>
    <w:rsid w:val="00C24BDC"/>
    <w:rsid w:val="00C27308"/>
    <w:rsid w:val="00C342C4"/>
    <w:rsid w:val="00C44264"/>
    <w:rsid w:val="00C541DE"/>
    <w:rsid w:val="00C564E9"/>
    <w:rsid w:val="00C63D73"/>
    <w:rsid w:val="00C67A33"/>
    <w:rsid w:val="00C67C3B"/>
    <w:rsid w:val="00C70619"/>
    <w:rsid w:val="00C752CB"/>
    <w:rsid w:val="00C817FF"/>
    <w:rsid w:val="00C825F9"/>
    <w:rsid w:val="00C84CD6"/>
    <w:rsid w:val="00C90A89"/>
    <w:rsid w:val="00CA2218"/>
    <w:rsid w:val="00CB09BB"/>
    <w:rsid w:val="00CC1CCE"/>
    <w:rsid w:val="00CC3C26"/>
    <w:rsid w:val="00CD58CD"/>
    <w:rsid w:val="00CE5931"/>
    <w:rsid w:val="00CE5FDB"/>
    <w:rsid w:val="00CE6461"/>
    <w:rsid w:val="00CE7C68"/>
    <w:rsid w:val="00CF2805"/>
    <w:rsid w:val="00D134FB"/>
    <w:rsid w:val="00D173DF"/>
    <w:rsid w:val="00D24F48"/>
    <w:rsid w:val="00D2649B"/>
    <w:rsid w:val="00D31C7C"/>
    <w:rsid w:val="00D547E8"/>
    <w:rsid w:val="00D635E7"/>
    <w:rsid w:val="00D66523"/>
    <w:rsid w:val="00D721BD"/>
    <w:rsid w:val="00D74E9E"/>
    <w:rsid w:val="00D76679"/>
    <w:rsid w:val="00D8411F"/>
    <w:rsid w:val="00D97F14"/>
    <w:rsid w:val="00DA43FB"/>
    <w:rsid w:val="00DA5047"/>
    <w:rsid w:val="00DB2954"/>
    <w:rsid w:val="00DB452A"/>
    <w:rsid w:val="00DB7609"/>
    <w:rsid w:val="00DD014A"/>
    <w:rsid w:val="00DD05B3"/>
    <w:rsid w:val="00DD3959"/>
    <w:rsid w:val="00DD4431"/>
    <w:rsid w:val="00DE189F"/>
    <w:rsid w:val="00DF2536"/>
    <w:rsid w:val="00DF66A1"/>
    <w:rsid w:val="00E02000"/>
    <w:rsid w:val="00E029E3"/>
    <w:rsid w:val="00E05D2B"/>
    <w:rsid w:val="00E076C3"/>
    <w:rsid w:val="00E12A07"/>
    <w:rsid w:val="00E175DA"/>
    <w:rsid w:val="00E264EE"/>
    <w:rsid w:val="00E43D80"/>
    <w:rsid w:val="00E4689D"/>
    <w:rsid w:val="00E46DA7"/>
    <w:rsid w:val="00E47CF5"/>
    <w:rsid w:val="00E6364D"/>
    <w:rsid w:val="00E760C8"/>
    <w:rsid w:val="00E823E1"/>
    <w:rsid w:val="00E915C3"/>
    <w:rsid w:val="00E97B1E"/>
    <w:rsid w:val="00EA29B8"/>
    <w:rsid w:val="00EA541A"/>
    <w:rsid w:val="00EB4171"/>
    <w:rsid w:val="00EC2E5E"/>
    <w:rsid w:val="00EC380E"/>
    <w:rsid w:val="00EC40FE"/>
    <w:rsid w:val="00EC46CC"/>
    <w:rsid w:val="00EC4C9B"/>
    <w:rsid w:val="00ED3E68"/>
    <w:rsid w:val="00EE2422"/>
    <w:rsid w:val="00EE6696"/>
    <w:rsid w:val="00EF1DE2"/>
    <w:rsid w:val="00EF3A56"/>
    <w:rsid w:val="00F046ED"/>
    <w:rsid w:val="00F06B57"/>
    <w:rsid w:val="00F20245"/>
    <w:rsid w:val="00F237A3"/>
    <w:rsid w:val="00F31968"/>
    <w:rsid w:val="00F33F54"/>
    <w:rsid w:val="00F4402F"/>
    <w:rsid w:val="00F61983"/>
    <w:rsid w:val="00F72EBA"/>
    <w:rsid w:val="00F75FCA"/>
    <w:rsid w:val="00F82218"/>
    <w:rsid w:val="00F825B9"/>
    <w:rsid w:val="00F83BE4"/>
    <w:rsid w:val="00F8598E"/>
    <w:rsid w:val="00F95F66"/>
    <w:rsid w:val="00FA3D77"/>
    <w:rsid w:val="00FA5FA5"/>
    <w:rsid w:val="00FC368D"/>
    <w:rsid w:val="00FC3B12"/>
    <w:rsid w:val="00FD0A86"/>
    <w:rsid w:val="00FD357C"/>
    <w:rsid w:val="00FD37CF"/>
    <w:rsid w:val="00FD684B"/>
    <w:rsid w:val="00FE23DA"/>
    <w:rsid w:val="00FE4410"/>
    <w:rsid w:val="00FF0FA4"/>
    <w:rsid w:val="00FF15F4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ECEF6F3-A71D-429F-AC87-08FD8DFE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C4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32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75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F75FCA"/>
    <w:rPr>
      <w:rFonts w:ascii="Calibri" w:hAnsi="Calibri" w:cs="Times New Roman"/>
      <w:kern w:val="2"/>
    </w:rPr>
  </w:style>
  <w:style w:type="paragraph" w:styleId="a6">
    <w:name w:val="footer"/>
    <w:basedOn w:val="a"/>
    <w:link w:val="a7"/>
    <w:rsid w:val="00F75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F75FCA"/>
    <w:rPr>
      <w:rFonts w:ascii="Calibri" w:hAnsi="Calibri" w:cs="Times New Roman"/>
      <w:kern w:val="2"/>
    </w:rPr>
  </w:style>
  <w:style w:type="paragraph" w:customStyle="1" w:styleId="ListParagraph">
    <w:name w:val="List Paragraph"/>
    <w:basedOn w:val="a"/>
    <w:rsid w:val="00F75FCA"/>
    <w:pPr>
      <w:ind w:leftChars="200" w:left="480"/>
    </w:pPr>
  </w:style>
  <w:style w:type="paragraph" w:styleId="a8">
    <w:name w:val="Balloon Text"/>
    <w:basedOn w:val="a"/>
    <w:link w:val="a9"/>
    <w:semiHidden/>
    <w:rsid w:val="0094732D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semiHidden/>
    <w:locked/>
    <w:rsid w:val="00564FD2"/>
    <w:rPr>
      <w:rFonts w:ascii="Cambria" w:eastAsia="新細明體" w:hAnsi="Cambria" w:cs="Times New Roman"/>
      <w:sz w:val="2"/>
    </w:rPr>
  </w:style>
  <w:style w:type="character" w:styleId="aa">
    <w:name w:val="page number"/>
    <w:rsid w:val="00F82218"/>
    <w:rPr>
      <w:rFonts w:cs="Times New Roman"/>
    </w:rPr>
  </w:style>
  <w:style w:type="character" w:styleId="ab">
    <w:name w:val="Hyperlink"/>
    <w:rsid w:val="002008FA"/>
    <w:rPr>
      <w:color w:val="0000FF"/>
      <w:u w:val="single"/>
    </w:rPr>
  </w:style>
  <w:style w:type="character" w:styleId="ac">
    <w:name w:val="FollowedHyperlink"/>
    <w:rsid w:val="003500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web.fju.edu.tw/elite/aedl/aedl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tweb.fju.edu.tw/elite/aedl/aedl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tweb.fju.edu.tw/elite/aedl/aed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web.fju.edu.tw/elite/aedl/aedl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1167</Characters>
  <Application>Microsoft Office Word</Application>
  <DocSecurity>4</DocSecurity>
  <Lines>9</Lines>
  <Paragraphs>3</Paragraphs>
  <ScaleCrop>false</ScaleCrop>
  <Company>FJU</Company>
  <LinksUpToDate>false</LinksUpToDate>
  <CharactersWithSpaces>1953</CharactersWithSpaces>
  <SharedDoc>false</SharedDoc>
  <HLinks>
    <vt:vector size="24" baseType="variant">
      <vt:variant>
        <vt:i4>6422580</vt:i4>
      </vt:variant>
      <vt:variant>
        <vt:i4>9</vt:i4>
      </vt:variant>
      <vt:variant>
        <vt:i4>0</vt:i4>
      </vt:variant>
      <vt:variant>
        <vt:i4>5</vt:i4>
      </vt:variant>
      <vt:variant>
        <vt:lpwstr>http://www.etweb.fju.edu.tw/elite/aedl/aedl.htm</vt:lpwstr>
      </vt:variant>
      <vt:variant>
        <vt:lpwstr/>
      </vt:variant>
      <vt:variant>
        <vt:i4>6422580</vt:i4>
      </vt:variant>
      <vt:variant>
        <vt:i4>6</vt:i4>
      </vt:variant>
      <vt:variant>
        <vt:i4>0</vt:i4>
      </vt:variant>
      <vt:variant>
        <vt:i4>5</vt:i4>
      </vt:variant>
      <vt:variant>
        <vt:lpwstr>http://www.etweb.fju.edu.tw/elite/aedl/aedl.htm</vt:lpwstr>
      </vt:variant>
      <vt:variant>
        <vt:lpwstr/>
      </vt:variant>
      <vt:variant>
        <vt:i4>6422580</vt:i4>
      </vt:variant>
      <vt:variant>
        <vt:i4>3</vt:i4>
      </vt:variant>
      <vt:variant>
        <vt:i4>0</vt:i4>
      </vt:variant>
      <vt:variant>
        <vt:i4>5</vt:i4>
      </vt:variant>
      <vt:variant>
        <vt:lpwstr>http://www.etweb.fju.edu.tw/elite/aedl/aedl.htm</vt:lpwstr>
      </vt:variant>
      <vt:variant>
        <vt:lpwstr/>
      </vt:variant>
      <vt:variant>
        <vt:i4>6422580</vt:i4>
      </vt:variant>
      <vt:variant>
        <vt:i4>0</vt:i4>
      </vt:variant>
      <vt:variant>
        <vt:i4>0</vt:i4>
      </vt:variant>
      <vt:variant>
        <vt:i4>5</vt:i4>
      </vt:variant>
      <vt:variant>
        <vt:lpwstr>http://www.etweb.fju.edu.tw/elite/aedl/aedl.htm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100學年上學期全校進階英文課程（原理外民共同英文）開課規劃表【暫定】：</dc:title>
  <dc:subject/>
  <dc:creator>USER</dc:creator>
  <cp:keywords/>
  <cp:lastModifiedBy>Li DrEAm</cp:lastModifiedBy>
  <cp:revision>2</cp:revision>
  <cp:lastPrinted>2016-02-26T03:13:00Z</cp:lastPrinted>
  <dcterms:created xsi:type="dcterms:W3CDTF">2016-02-26T06:04:00Z</dcterms:created>
  <dcterms:modified xsi:type="dcterms:W3CDTF">2016-02-26T06:04:00Z</dcterms:modified>
</cp:coreProperties>
</file>